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B46" w:rsidRPr="00A319B4" w:rsidRDefault="00F56B46" w:rsidP="00A319B4">
      <w:pPr>
        <w:spacing w:line="360" w:lineRule="auto"/>
        <w:jc w:val="center"/>
        <w:rPr>
          <w:rFonts w:ascii="Tahoma" w:hAnsi="Tahoma" w:cs="Tahoma"/>
          <w:b/>
        </w:rPr>
      </w:pPr>
      <w:r w:rsidRPr="00A319B4">
        <w:rPr>
          <w:rFonts w:ascii="Tahoma" w:hAnsi="Tahoma" w:cs="Tahoma"/>
          <w:b/>
        </w:rPr>
        <w:t>ΙΟΥΛΙΟΣ 12!!</w:t>
      </w:r>
    </w:p>
    <w:p w:rsidR="00F56B46" w:rsidRPr="00A319B4" w:rsidRDefault="00F56B46" w:rsidP="00A319B4">
      <w:pPr>
        <w:spacing w:line="360" w:lineRule="auto"/>
        <w:jc w:val="center"/>
        <w:rPr>
          <w:rFonts w:ascii="Tahoma" w:hAnsi="Tahoma" w:cs="Tahoma"/>
          <w:b/>
        </w:rPr>
      </w:pPr>
      <w:r w:rsidRPr="00A319B4">
        <w:rPr>
          <w:rFonts w:ascii="Tahoma" w:hAnsi="Tahoma" w:cs="Tahoma"/>
          <w:b/>
        </w:rPr>
        <w:t>ΜΝΗΜΗ ΤΗΣ ΑΓΙΑΣ ΒΕΡΟΝΙΚΗΣ ΤΗΣ ΑΙΜΟΡΡΟΟΥΣΗΣ</w:t>
      </w:r>
    </w:p>
    <w:p w:rsidR="00F20227" w:rsidRDefault="00F20227" w:rsidP="00A319B4">
      <w:pPr>
        <w:spacing w:line="360" w:lineRule="auto"/>
        <w:jc w:val="center"/>
        <w:rPr>
          <w:rFonts w:ascii="Tahoma" w:hAnsi="Tahoma" w:cs="Tahoma"/>
          <w:b/>
          <w:lang w:val="en-US"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237863" cy="3013544"/>
            <wp:effectExtent l="19050" t="0" r="0" b="0"/>
            <wp:docPr id="2" name="1 - Εικόνα" descr="AgiaVeroniki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aVeroniki0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481" cy="3014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B46" w:rsidRPr="00A319B4" w:rsidRDefault="00F56B46" w:rsidP="00A319B4">
      <w:pPr>
        <w:spacing w:line="360" w:lineRule="auto"/>
        <w:jc w:val="center"/>
        <w:rPr>
          <w:rFonts w:ascii="Tahoma" w:hAnsi="Tahoma" w:cs="Tahoma"/>
          <w:b/>
        </w:rPr>
      </w:pPr>
      <w:r w:rsidRPr="00A319B4">
        <w:rPr>
          <w:rFonts w:ascii="Tahoma" w:hAnsi="Tahoma" w:cs="Tahoma"/>
          <w:b/>
        </w:rPr>
        <w:t>ΑΚΟΛΟΥΘΙΑ</w:t>
      </w:r>
    </w:p>
    <w:p w:rsidR="00F56B46" w:rsidRPr="00A319B4" w:rsidRDefault="00F56B46" w:rsidP="00A319B4">
      <w:pPr>
        <w:spacing w:line="360" w:lineRule="auto"/>
        <w:jc w:val="center"/>
        <w:rPr>
          <w:rFonts w:ascii="Tahoma" w:hAnsi="Tahoma" w:cs="Tahoma"/>
          <w:b/>
        </w:rPr>
      </w:pPr>
      <w:r w:rsidRPr="00A319B4">
        <w:rPr>
          <w:rFonts w:ascii="Tahoma" w:hAnsi="Tahoma" w:cs="Tahoma"/>
          <w:b/>
        </w:rPr>
        <w:t>ΙΟΥΛΙΟΣ ΙΒ !!</w:t>
      </w:r>
    </w:p>
    <w:p w:rsidR="00F56B46" w:rsidRPr="00A319B4" w:rsidRDefault="00F56B46" w:rsidP="00A319B4">
      <w:pPr>
        <w:spacing w:line="360" w:lineRule="auto"/>
        <w:jc w:val="center"/>
        <w:rPr>
          <w:rFonts w:ascii="Tahoma" w:hAnsi="Tahoma" w:cs="Tahoma"/>
          <w:b/>
        </w:rPr>
      </w:pPr>
      <w:r w:rsidRPr="00A319B4">
        <w:rPr>
          <w:rFonts w:ascii="Tahoma" w:hAnsi="Tahoma" w:cs="Tahoma"/>
          <w:b/>
        </w:rPr>
        <w:t>ΒΕΡΟΝΙΚΗ ΑΙΜΟΡΡΟΟΥΣΑ</w:t>
      </w:r>
    </w:p>
    <w:p w:rsidR="00F56B46" w:rsidRPr="00A319B4" w:rsidRDefault="00F56B46" w:rsidP="00A319B4">
      <w:pPr>
        <w:spacing w:line="360" w:lineRule="auto"/>
        <w:jc w:val="center"/>
        <w:rPr>
          <w:rFonts w:ascii="Tahoma" w:hAnsi="Tahoma" w:cs="Tahoma"/>
          <w:b/>
        </w:rPr>
      </w:pPr>
    </w:p>
    <w:p w:rsidR="00F56B46" w:rsidRPr="00A319B4" w:rsidRDefault="00F56B46" w:rsidP="00A319B4">
      <w:pPr>
        <w:spacing w:line="360" w:lineRule="auto"/>
        <w:jc w:val="center"/>
        <w:rPr>
          <w:rFonts w:ascii="Tahoma" w:hAnsi="Tahoma" w:cs="Tahoma"/>
          <w:b/>
        </w:rPr>
      </w:pPr>
      <w:r w:rsidRPr="00A319B4">
        <w:rPr>
          <w:rFonts w:ascii="Tahoma" w:hAnsi="Tahoma" w:cs="Tahoma"/>
          <w:b/>
        </w:rPr>
        <w:t>(Γερασίμου μοναχού Μικραγιαννανίτου)</w:t>
      </w:r>
    </w:p>
    <w:p w:rsidR="00F56B46" w:rsidRPr="00A319B4" w:rsidRDefault="00F56B46" w:rsidP="005C278D">
      <w:pPr>
        <w:spacing w:line="360" w:lineRule="auto"/>
        <w:jc w:val="center"/>
        <w:rPr>
          <w:rFonts w:ascii="Tahoma" w:hAnsi="Tahoma" w:cs="Tahoma"/>
          <w:b/>
        </w:rPr>
      </w:pPr>
      <w:r w:rsidRPr="00A319B4">
        <w:rPr>
          <w:rFonts w:ascii="Tahoma" w:hAnsi="Tahoma" w:cs="Tahoma"/>
          <w:b/>
        </w:rPr>
        <w:t>ΕΣΠΕΡΙΝΟΣ</w:t>
      </w:r>
    </w:p>
    <w:p w:rsidR="00A319B4" w:rsidRPr="00294189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Ευλογήσαντος του ιερέως, ο Προοιμιακός, και το· Μακάριος ανήρ. Εις δε το· Κύριε εκέκραξα, ιστώμεν στίχους στ’ και ψάλλομεν Στιχηρά Προσόμοια.</w:t>
      </w:r>
    </w:p>
    <w:p w:rsidR="00F56B46" w:rsidRPr="00A319B4" w:rsidRDefault="00F56B46" w:rsidP="00A319B4">
      <w:pPr>
        <w:spacing w:line="360" w:lineRule="auto"/>
        <w:jc w:val="center"/>
        <w:rPr>
          <w:rFonts w:ascii="Tahoma" w:hAnsi="Tahoma" w:cs="Tahoma"/>
          <w:b/>
        </w:rPr>
      </w:pPr>
      <w:r w:rsidRPr="00A319B4">
        <w:rPr>
          <w:rFonts w:ascii="Tahoma" w:hAnsi="Tahoma" w:cs="Tahoma"/>
          <w:b/>
        </w:rPr>
        <w:t>Ήχος α</w:t>
      </w:r>
      <w:r w:rsidR="00A319B4" w:rsidRPr="00A319B4">
        <w:rPr>
          <w:rFonts w:ascii="Tahoma" w:hAnsi="Tahoma" w:cs="Tahoma"/>
          <w:b/>
        </w:rPr>
        <w:t>’</w:t>
      </w:r>
      <w:r w:rsidRPr="00A319B4">
        <w:rPr>
          <w:rFonts w:ascii="Tahoma" w:hAnsi="Tahoma" w:cs="Tahoma"/>
          <w:b/>
        </w:rPr>
        <w:t xml:space="preserve"> .Των ουρανίων Ταγμάτων.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Της Βερονίκης την μνήμην πανηγυρίσωμεν· αύτη γαρ ιαθείσα, τη αφή ιματίου, Χριστού του Ζωοδότου βίον σεμνόν, καταλλήλως διήνυσε, και των Αγίων της δόξης</w:t>
      </w:r>
      <w:r w:rsidR="00A319B4" w:rsidRPr="00A319B4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εν ουρανοίς, ανεδείχθη ισοστάσιος.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Ευγνωμονούσα Κυρίω ψυχής θερμότητι, Αυτού την θείαν στήλην, τω σω οίκω Αγία, ανήγειρας εν πίστει εξ ης δαψιλής, χάρις πάσι δεδώρηται, εις σωτηρίαν σωμάτων</w:t>
      </w:r>
      <w:r w:rsidR="00A319B4" w:rsidRPr="00A319B4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τε και ψυχών, Βερονίκη πανσεβάσμιε.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lastRenderedPageBreak/>
        <w:t>Ως τετρωμένη τω πόθω Χριστού πανεύφημε, Αυτώ κατηκολούθεις, ήκοντι προς το πάθος, και τούτου την αγίαν όψιν σεμνή, τυπωθείσαν εισδέδεξαι, εν σουδαρίω βουλήσει</w:t>
      </w:r>
      <w:r w:rsidR="00A319B4" w:rsidRPr="00A319B4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θεαρχική, Βερονίκη παμμακάριστε.</w:t>
      </w:r>
    </w:p>
    <w:p w:rsidR="00F56B46" w:rsidRPr="00A319B4" w:rsidRDefault="00F56B46" w:rsidP="00A319B4">
      <w:pPr>
        <w:spacing w:line="360" w:lineRule="auto"/>
        <w:jc w:val="center"/>
        <w:rPr>
          <w:rFonts w:ascii="Tahoma" w:hAnsi="Tahoma" w:cs="Tahoma"/>
          <w:b/>
        </w:rPr>
      </w:pPr>
      <w:r w:rsidRPr="00A319B4">
        <w:rPr>
          <w:rFonts w:ascii="Tahoma" w:hAnsi="Tahoma" w:cs="Tahoma"/>
          <w:b/>
        </w:rPr>
        <w:t>Έτερα. Ήχος δ</w:t>
      </w:r>
      <w:r w:rsidR="00A319B4" w:rsidRPr="00294189">
        <w:rPr>
          <w:rFonts w:ascii="Tahoma" w:hAnsi="Tahoma" w:cs="Tahoma"/>
          <w:b/>
        </w:rPr>
        <w:t>’</w:t>
      </w:r>
      <w:r w:rsidRPr="00A319B4">
        <w:rPr>
          <w:rFonts w:ascii="Tahoma" w:hAnsi="Tahoma" w:cs="Tahoma"/>
          <w:b/>
        </w:rPr>
        <w:t xml:space="preserve"> . Ως γενναίον εν Μάρτυσιν.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Ως εν πίστει προσέδραμες, τω Σωτήρι κηρύττοντι, της ζωής το άγιον Ευαγγέλιον, της σης εφέσεως έτυχες, Αυτού ώσπερ ήψω γαρ, ιματίου ευαβώς, της ιάσεως πάραυτα,</w:t>
      </w:r>
      <w:r w:rsidR="00A319B4" w:rsidRPr="00A319B4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εκ της μάστιγος, ηξιώθης θεόφρον Βερονίκη, και Αυτού την ευσπλαγχνίαν, μεγαλοφώνως εδόξαζες.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Καθορώσα τον Κύριον, προς το πάθος βαδίζοντα, και περιρρεόμενον ώσπερ άνθρωπον, πολλώ ιδρώτι το πρόσωπον, δι’ άφατον έλεος, τούτω δέδωκας σεμνή, απομάξασθαι</w:t>
      </w:r>
      <w:r w:rsidR="00A319B4" w:rsidRPr="00A319B4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ράκιον, ω τετύπωται, η γλυκεία και θεία Αυτού όψις, Βερονίκη μακαρία, αγιασμόν πάσι νέμουσα.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Θεαρέστως βιώσασα, ως Κυρίου μαθήτρια, και Χριστόν δοξάσασα θείαις πράξεσι, προς τον νυμφώνα ανέδραμες, της άνω λαμπρότητος, και Αγίων τοις χοροίς, ως</w:t>
      </w:r>
      <w:r w:rsidR="00A319B4" w:rsidRPr="00A319B4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Αγίων ηρίθμησαι, μεθ’ ων πρέσβευε, Βερονίκη πταισμάτων λύσιν δούναι, και παθών την θεραπείαν, τοις σε γεραίρουσι πάνσεμνε.</w:t>
      </w:r>
    </w:p>
    <w:p w:rsidR="00F56B46" w:rsidRPr="00A319B4" w:rsidRDefault="00F56B46" w:rsidP="00A319B4">
      <w:pPr>
        <w:spacing w:line="360" w:lineRule="auto"/>
        <w:jc w:val="center"/>
        <w:rPr>
          <w:rFonts w:ascii="Tahoma" w:hAnsi="Tahoma" w:cs="Tahoma"/>
          <w:b/>
        </w:rPr>
      </w:pPr>
      <w:r w:rsidRPr="00A319B4">
        <w:rPr>
          <w:rFonts w:ascii="Tahoma" w:hAnsi="Tahoma" w:cs="Tahoma"/>
          <w:b/>
        </w:rPr>
        <w:t>Δόξα. Ήχος πλ. β</w:t>
      </w:r>
      <w:r w:rsidR="00A319B4" w:rsidRPr="00A319B4">
        <w:rPr>
          <w:rFonts w:ascii="Tahoma" w:hAnsi="Tahoma" w:cs="Tahoma"/>
          <w:b/>
        </w:rPr>
        <w:t>’</w:t>
      </w:r>
      <w:r w:rsidRPr="00A319B4">
        <w:rPr>
          <w:rFonts w:ascii="Tahoma" w:hAnsi="Tahoma" w:cs="Tahoma"/>
          <w:b/>
        </w:rPr>
        <w:t xml:space="preserve"> 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Των εντολών του Χριστού, δεξαμένη τον σπόρον, της ευσεβείας τους καρπούς, εγεώργησας Βερονίκη θεόφρον· της γαρ θείας δωρεάς, κατανοούσα το μέγεθος, κατάλληλον</w:t>
      </w:r>
      <w:r w:rsidR="00A319B4" w:rsidRPr="00A319B4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τρόπον επεδείξω, των φθειρομένων τον νουν χωρίσασα· και τω δι’ οίκτον αμέτρητον, επί γης οφθέντι, εν είδει σαρκός, αμέμπτως ηκολούθησας, ήθεσι σεμνοίς,</w:t>
      </w:r>
      <w:r w:rsidR="00A319B4" w:rsidRPr="00A319B4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και αρετών ιδέαις· και νυν της δόξης Αυτού κατατρυφώσα, απαύστως πρέσβευε, υπέρ των τιμώντων σε.</w:t>
      </w:r>
    </w:p>
    <w:p w:rsidR="00F56B46" w:rsidRPr="00A319B4" w:rsidRDefault="00F56B46" w:rsidP="00A319B4">
      <w:pPr>
        <w:spacing w:line="360" w:lineRule="auto"/>
        <w:jc w:val="center"/>
        <w:rPr>
          <w:rFonts w:ascii="Tahoma" w:hAnsi="Tahoma" w:cs="Tahoma"/>
          <w:b/>
        </w:rPr>
      </w:pPr>
      <w:r w:rsidRPr="00A319B4">
        <w:rPr>
          <w:rFonts w:ascii="Tahoma" w:hAnsi="Tahoma" w:cs="Tahoma"/>
          <w:b/>
        </w:rPr>
        <w:t>Και νυν. Θεοτοκίον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Τις μη μακαρίσει σε, Παναγία Παρθένε; τις μη ανυμνήσει σου τον αλόχευτον τόκον; ο γαρ αχρόνως εκ Πατρός εκλάμψας Υιός μονογενής, ο αυτός εκ σου της Αγνής</w:t>
      </w:r>
      <w:r w:rsidR="00A319B4" w:rsidRPr="00A319B4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προήλθεν, αφράστως σαρκωθείς, φύσει Θεός υπάρχων, και φύσει γενόμενος άνθρωπος δι' ημάς, ουκ εις δυάδα προσώπων τεμνόμενος, αλλ' εν δυάδι φύσεων, ασυγχύτως</w:t>
      </w:r>
      <w:r w:rsidR="00A319B4" w:rsidRPr="00A319B4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γνωριζόμενος. Αυτόν ικέτευε, σεμνή Παμμακάριστε, ελεηθήναι τας ψυχάς ημών.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lastRenderedPageBreak/>
        <w:t>Είσοδος. Φως ιλαρόν. Προκείμενον της ημέρας. Αναγνώσματα.</w:t>
      </w:r>
    </w:p>
    <w:p w:rsidR="00F56B46" w:rsidRPr="00A319B4" w:rsidRDefault="00F56B46" w:rsidP="00A319B4">
      <w:pPr>
        <w:spacing w:line="360" w:lineRule="auto"/>
        <w:jc w:val="center"/>
        <w:rPr>
          <w:rFonts w:ascii="Tahoma" w:hAnsi="Tahoma" w:cs="Tahoma"/>
          <w:b/>
        </w:rPr>
      </w:pPr>
      <w:r w:rsidRPr="00A319B4">
        <w:rPr>
          <w:rFonts w:ascii="Tahoma" w:hAnsi="Tahoma" w:cs="Tahoma"/>
          <w:b/>
        </w:rPr>
        <w:t>Παροιμιών το Ανάγνωσμα. (Κεφ, λα'. 10-31)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Γυναίκα ανδρείαν τις ευρήσει; τιμιωτέρα δε εστι λίθων πολυτελών η τοιαύτη. Θαρσεί επ’ αυτή η καρδία του ανδρός αυτής, η τοιαύτη καλών σκύλων ουκ απορήσει.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Ενεργεί γαρ τω ανδρί αγαθά πάντα τον βίον. Μηρυομένη έρια και λίνον, εποίησεν εύχρηστον ταις χερσίν αυτής. Εγένετο ωσεί ναυς εμπορευομένη μακρόθεν, συνάγει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δε αύτη τον βίον. Και ανίσταται εκ νυκτών, και έδωκε βρώματα τω οίκω, και έργα ταις θεραπαίναις. Θεωρήσασα γεώργιον επρίατο, από δε καρπών χειρών αυτής, κατεφύτευσε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κτήμα. Αναζωσαμένη ισχυρώς την οσφύν αυτής, ήρεισε τους βραχίονας αυτής εις έργον. Εγεύσατο ότι καλόν εστι το εργάζεσθαι, και ουκ αποσβέννυται όλην την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νύκτα ο λύχνος αυτής. Τους πήχεις αυτής εκτείνει επί τα συμφέροντα, τας δε χείρας αυτής ερείδει εις άτρακτον. Χείρας δε αυτής διήνοιξε πένητι, καρπόν δε</w:t>
      </w:r>
      <w:r w:rsidR="00861D2F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εξέτεινε  πτωχώ. Ου φροντίζει των εν οίκω ο ανήρ αυτής, όταν που χρονίζη· πάντες γαρ οι παρ’ αυτής ενδεδυμένοι βύσσου και πορφύρας εαυτή ενδύματα. Περίβλεπτος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δε εγένετο ο ανήρ αυτής εν πύλαις, ηνίκα αν καθίση εν συνεδρίω μετά των γερόντων κατοίκων της γης. σινδόνας εποίησε και απέδοτο τοις Φοίνιξι, περιζώματα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δε τοις Χαναναίοις. Ισχύν και ευπρέπειαν ενεδύσατο, και ευφράνθη εν ημέραις εσχάταις. Στόμα αυτής διήνοιξε προσεχόντως και εννόμως και τάξιν εστείλατο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τη γλώσση αυτής. στεγναί διατριβαί οίκων αυτής, σίτα και νομοθέσμως, η δε ελεημοσύνη αυτής ανέστησε τα τέκνα αυτής, και επλούτησας, και ο ανήρ αυτής ήνεσεν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αυτήν. Πολλαί θυγατέρες εκτήσαντο πλούτον, πολλαί εποίησαν δύναμιν, συ δε υπέρκεισαι και υπερήρας πάσας. Ψευδείς αρέσκειαι και μάταιον κάλλος γυναικός·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γυνή γαρ συνετή ευλογείται, φόβον δε Κυρίου αύτη αινείτω. Δότε αυτή από καρπών χειλέων αυτής και αινείσθω εν πύλαις ο ανήρ αυτής.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Σοφίας Σολομώντος το Ανάγνωσμα. (Κεφ. γ' 1)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 xml:space="preserve">αιώνας. </w:t>
      </w:r>
      <w:r w:rsidRPr="008836AA">
        <w:rPr>
          <w:rFonts w:ascii="Tahoma" w:hAnsi="Tahoma" w:cs="Tahoma"/>
        </w:rPr>
        <w:lastRenderedPageBreak/>
        <w:t>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τοις εκλεκτοίς αυτού.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Σοφίας Σολομώντος το ανάγνωσμα. (Κεφ. ζ′.7)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έλεος εν τοις οσίοις αυτού, και επισκοπή εν τοις εκλεκτοίς αυτού.  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Λιτή. Ήχος α</w:t>
      </w:r>
      <w:r w:rsidR="00861D2F" w:rsidRPr="00861D2F">
        <w:rPr>
          <w:rFonts w:ascii="Tahoma" w:hAnsi="Tahoma" w:cs="Tahoma"/>
          <w:b/>
        </w:rPr>
        <w:t>’</w:t>
      </w:r>
      <w:r w:rsidRPr="00861D2F">
        <w:rPr>
          <w:rFonts w:ascii="Tahoma" w:hAnsi="Tahoma" w:cs="Tahoma"/>
          <w:b/>
        </w:rPr>
        <w:t xml:space="preserve"> 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Του ιματίου του Σωτήρος, πίστει και πόθω αψαμένη, ου μόνον της συνεχούσης σε μάστιγος, την θεραπείαν εκομίσω, αλλά και θείου φωτισμού πεπλήρωσαι, τη προς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Χριστόν εγγύτητι· ο γαρ Κύριος της δόξης, λαμπρώς σε προσελάβετο, και οικείαν θεράπαιναν έδειξε, Βερονίκη μακαρία· και τοις λόγοις Αυτού, τα σα ρυθμίζουσα,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αξίως μετέσχες, της αλήκτου ζωής, ης και ημείς μετασχοίημεν, ταις προς Αυτόν πρεσβείαις σου.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Ήχος β</w:t>
      </w:r>
      <w:r w:rsidR="00861D2F" w:rsidRPr="00861D2F">
        <w:rPr>
          <w:rFonts w:ascii="Tahoma" w:hAnsi="Tahoma" w:cs="Tahoma"/>
          <w:b/>
        </w:rPr>
        <w:t>’</w:t>
      </w:r>
      <w:r w:rsidRPr="00861D2F">
        <w:rPr>
          <w:rFonts w:ascii="Tahoma" w:hAnsi="Tahoma" w:cs="Tahoma"/>
          <w:b/>
        </w:rPr>
        <w:t xml:space="preserve"> 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Ως αληθώς μακαρία ώφθης, Βερονίκη σεμνή, τον μόνον μακάριον, και Θεόν των ολων, επιλειμμένον βροτείας φύσεως, τοις οφθαλμοίς ιδούσα· Αυτώ γαρ προσεπέλασας,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 xml:space="preserve"> πίστει θερμή, και της μακαρίας φωνής ήκουσας λεγούσης· θύγατερ, η πίστις σου σέσωκέ σε, ύπαγε εις ειρήνην· και το ρηθέν εις έργον θεμένη, δικαιοσύνης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ταις τρίβους πεπόρευσαι, και αμέμπτως Χριστώ ελάτρευσας· Ω πρέσβευε δεόμεθα, υπέρ των ψυχών ημών.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Ήχος γ</w:t>
      </w:r>
      <w:r w:rsidR="00861D2F" w:rsidRPr="00861D2F">
        <w:rPr>
          <w:rFonts w:ascii="Tahoma" w:hAnsi="Tahoma" w:cs="Tahoma"/>
          <w:b/>
        </w:rPr>
        <w:t>’</w:t>
      </w:r>
      <w:r w:rsidRPr="00861D2F">
        <w:rPr>
          <w:rFonts w:ascii="Tahoma" w:hAnsi="Tahoma" w:cs="Tahoma"/>
          <w:b/>
        </w:rPr>
        <w:t xml:space="preserve"> 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Εναρέτοις πράξεσι, Χριστώ δουλεύουσα, μαθήτρια Αυτού εδείχθης, ανενδοιάστω ψυχή, Βερονίκη παναοίδιμε, και Αυτώ ακολουθούσα, προς το πάθος πορευομένω, παρ’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 xml:space="preserve">Αυτού εδέξω το σουδάριον, ο πιστώς ενεχείρισας, εκμάξαι τον του προσώπου ιδρώτα· ω χάριτος ης έτυχες, και δωρεάς θεοσδότου! εν αυτώ γαρ μεμόρφωται, η </w:t>
      </w:r>
      <w:r w:rsidRPr="008836AA">
        <w:rPr>
          <w:rFonts w:ascii="Tahoma" w:hAnsi="Tahoma" w:cs="Tahoma"/>
        </w:rPr>
        <w:lastRenderedPageBreak/>
        <w:t>του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Σωτήρος παναγία μορφή, ζωήν παρέχουσα, και φως αληθινόν, και ειρήνην ακατάλυτον, τοις ευσεβώς βοώσι· Κύριε, δόξα Σοι.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Δόξα. Ήχος δ</w:t>
      </w:r>
      <w:r w:rsidR="00861D2F" w:rsidRPr="00861D2F">
        <w:rPr>
          <w:rFonts w:ascii="Tahoma" w:hAnsi="Tahoma" w:cs="Tahoma"/>
          <w:b/>
        </w:rPr>
        <w:t>’</w:t>
      </w:r>
      <w:r w:rsidRPr="00861D2F">
        <w:rPr>
          <w:rFonts w:ascii="Tahoma" w:hAnsi="Tahoma" w:cs="Tahoma"/>
          <w:b/>
        </w:rPr>
        <w:t xml:space="preserve"> 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Της εν σαρκί ζωής, του Σωτήρος κοινωνήσασα, ως αυτόπτης Αυτού, της αιωνίου σωτηρίας μέτοχος ώφθης, Βερονίκη θεόληπτε· τω γαρ θείω αίματι, της αρχαίας αράς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ρυσθείσα, εν καινότητι ζωής επολιτεύσω, ως τα άνω ποθούσα και ζητούσα, ολοτρόπω σπουδή· και νυν Αγγέλοις συνούσα, και ανακεκαλυμμένως Χριστόν ορώσα, πρέσβευε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σωθήναι τας ψυχάς ημών.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Και νυν. Θεοτοκίον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Νεύσον παρακλήσει σων οικετών Πανάμωμε, παύουσα δεινών ημών επαναστάσεις, πάσης θλίψεως ημάς απαλλάττουσα· σε γαρ μόνην ασφαλή, και βεβαίαν άγκυραν έχομεν,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και την σην προστασίαν κεκτήμεθα. Μη αισχυνθώμεν Δέσποινα, σε προσκαλούμενοι, σπεύσον εις ικεσίαν, των σοι πιστώς βοώντων· Χαίρε Δέσποινα, η πάντων βοήθεια,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 xml:space="preserve">χαρά και σκέπη, και σωτηρία των ψυχών ημών. 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Εις τον Στίχον. Ήχος β</w:t>
      </w:r>
      <w:r w:rsidR="00861D2F" w:rsidRPr="00861D2F">
        <w:rPr>
          <w:rFonts w:ascii="Tahoma" w:hAnsi="Tahoma" w:cs="Tahoma"/>
          <w:b/>
        </w:rPr>
        <w:t>’</w:t>
      </w:r>
      <w:r w:rsidRPr="00861D2F">
        <w:rPr>
          <w:rFonts w:ascii="Tahoma" w:hAnsi="Tahoma" w:cs="Tahoma"/>
          <w:b/>
        </w:rPr>
        <w:t xml:space="preserve"> . Ότε εκ του ξύλου.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Ότε, προσεπέλασας Χριστώ, και αφή κρασπέδου εδέξω, σαρκός την ίασιν, τότε και το άϋλον, φως και ουράνιον, της Αυτού επιγνώσεως, τη ψυχή εδέξω, και της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θείας πίστεως, χάριν την άφθονον· όθεν, Βερονίκη θεόφρον, της σης καθαράς πολιτείας, μέλπομεν τα θεία προτερήματα.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Στ.: Υπομένων υπέμεινα τον Κύριον, και προσέσχε μοι και εισήκουσε της φωνής της δεήσεώς μου.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Ότε, το σουδάριον χερσί, δέδωκας Χριστώ ερχομένω, προς πάθος άχραντον, τότε ως απέμαξεν, Αυτού το πρόσωπον, παραδόξως τετύπωται, εν αυτώ η θεία, όψις και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σεβάσμιος, και πανακήρατος, ήνπερ, ευλαβώς προσκυνούντες, μέλπομεν σεμνή Βερονίκη, τα των αρετών σου κατορθώματα.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Στ.: Και έστησεν επί πέτραν τους πόδας μου και κατεύθυνε τα διαβήματά μου.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Βίον, διανύσασα σεμνόν, και εν ευσεβεία απάση, Χριστώ δουλεύσασα, τούτου της λαμπρότητος, και ωραιότητος, Βερονίκη ηξίωσαι, μετά θείον τέλος, και Αγγέλων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σύσκηνος, και ομοδίαιτος, πάσι, τοις Αγίοις εδείχθης, μεθ’ ων εκδυσώπει απαύστως, δούναι των πταισμάτων ημίν άφεσιν.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lastRenderedPageBreak/>
        <w:t>Δόξα. Ήχος πλ. δ</w:t>
      </w:r>
      <w:r w:rsidR="00861D2F" w:rsidRPr="00861D2F">
        <w:rPr>
          <w:rFonts w:ascii="Tahoma" w:hAnsi="Tahoma" w:cs="Tahoma"/>
          <w:b/>
        </w:rPr>
        <w:t>’</w:t>
      </w:r>
      <w:r w:rsidRPr="00861D2F">
        <w:rPr>
          <w:rFonts w:ascii="Tahoma" w:hAnsi="Tahoma" w:cs="Tahoma"/>
          <w:b/>
        </w:rPr>
        <w:t xml:space="preserve"> .</w:t>
      </w:r>
    </w:p>
    <w:p w:rsidR="00861D2F" w:rsidRPr="00861D2F" w:rsidRDefault="00F56B46" w:rsidP="00861D2F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Το της φύσεως σαθρόν, εν αγάπη θεία επιρρώσασα, του Ευαγγελίου τον δρόμον, ανδρείως τετέλεκας, Βερονίκη αοίδιμε· των γαρ ρήσεων Χριστού, πρακτικώς τας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εκβάσεις δρεπομένη, θείων δωρεών μετέσχηκας, της ύλης εκβάσα, και τω ξύλω της ζωής αποκατέστης, της Εύας τον πόθον καρπουμένην· αλλά πρέσβευε μακαρία,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σώζεσθαι τους σε μακαρίζοντας.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</w:rPr>
      </w:pPr>
      <w:r w:rsidRPr="00861D2F">
        <w:rPr>
          <w:rFonts w:ascii="Tahoma" w:hAnsi="Tahoma" w:cs="Tahoma"/>
          <w:b/>
        </w:rPr>
        <w:t>Και νυν. Θεοτοκίον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Ανύμφευτε Παρθένε, η τον Θεόν αφράστως συλλαβούσα σαρκί, Μήτηρ Θεού του υψίστου, σων οικετών παρακλήσεις δέχου Πανάμωμε, η πάσι χορηγούσα καθαρισμόν των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 xml:space="preserve">πταισμάτων, νυν τας ημών ικεσίας προσδεχομένη, δυσώπει σωθήναι πάντας ημάς. 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 xml:space="preserve">Νυν απολύεις. Τρισάγιον. 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Απολυτίκιον. Ήχος δ</w:t>
      </w:r>
      <w:r w:rsidR="00861D2F" w:rsidRPr="00294189">
        <w:rPr>
          <w:rFonts w:ascii="Tahoma" w:hAnsi="Tahoma" w:cs="Tahoma"/>
          <w:b/>
        </w:rPr>
        <w:t>’</w:t>
      </w:r>
      <w:r w:rsidRPr="00861D2F">
        <w:rPr>
          <w:rFonts w:ascii="Tahoma" w:hAnsi="Tahoma" w:cs="Tahoma"/>
          <w:b/>
        </w:rPr>
        <w:t xml:space="preserve"> . Ταχύ προκατάλαβε.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Ευρούσα την ίασιν παρά Χριστού του Θεού, Αυτόν εθεράπευσας δι’ ενάρετου ζωής, και βίου σεμνότητος, όθεν της ουρανίου, μετασχούσα ευκλείας, πρέσβευε τω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Κυρίω, Βερονίκη Αγία, υπέρ των ευφημούντων, τα σα προτερήματα.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Δόξα. Και νυν. Θεοτοκίον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Το απ' αιώνος απόκρυφον, και Αγγέλοις άγνωστον μυστήριον· δια σου Θεοτόκε τοις επί γης πεφανέρωται, Θεός εν ασυγχύτω ενώσει σαρκούμενος, και Σταυρόν εκουσίως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 xml:space="preserve">υπέρ ημών καταδεξάμενος, δι' ου αναστήσας τον πρωτόπλαστον, έσωσεν εκ θανάτου τας ψυχάς ημών. </w:t>
      </w:r>
    </w:p>
    <w:p w:rsidR="00861D2F" w:rsidRPr="00294189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Απόλυσις.</w:t>
      </w:r>
    </w:p>
    <w:p w:rsidR="00F20227" w:rsidRDefault="00F20227" w:rsidP="00861D2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F20227" w:rsidRDefault="00F20227" w:rsidP="00861D2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F20227" w:rsidRDefault="00F20227" w:rsidP="00861D2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F20227" w:rsidRDefault="00F20227" w:rsidP="00861D2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F20227" w:rsidRDefault="00F20227" w:rsidP="00861D2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F56B46" w:rsidRDefault="00F56B46" w:rsidP="00861D2F">
      <w:pPr>
        <w:spacing w:line="360" w:lineRule="auto"/>
        <w:jc w:val="center"/>
        <w:rPr>
          <w:rFonts w:ascii="Tahoma" w:hAnsi="Tahoma" w:cs="Tahoma"/>
          <w:b/>
          <w:lang w:val="en-US"/>
        </w:rPr>
      </w:pPr>
      <w:r w:rsidRPr="00861D2F">
        <w:rPr>
          <w:rFonts w:ascii="Tahoma" w:hAnsi="Tahoma" w:cs="Tahoma"/>
          <w:b/>
        </w:rPr>
        <w:lastRenderedPageBreak/>
        <w:t>ΟΡΘΡΟΣ</w:t>
      </w:r>
    </w:p>
    <w:p w:rsidR="00F20227" w:rsidRPr="00F20227" w:rsidRDefault="00F20227" w:rsidP="00861D2F">
      <w:pPr>
        <w:spacing w:line="360" w:lineRule="auto"/>
        <w:jc w:val="center"/>
        <w:rPr>
          <w:rFonts w:ascii="Tahoma" w:hAnsi="Tahoma" w:cs="Tahoma"/>
          <w:b/>
          <w:lang w:val="en-US"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3735564" cy="2741632"/>
            <wp:effectExtent l="19050" t="0" r="0" b="0"/>
            <wp:docPr id="3" name="2 - Εικόνα" descr="Agia_Veroni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a_Veroniki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5798" cy="2741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Μετά την α’ Στιχολογίαν, Κάθισμα. Ήχος α</w:t>
      </w:r>
      <w:r w:rsidR="00861D2F" w:rsidRPr="00294189">
        <w:rPr>
          <w:rFonts w:ascii="Tahoma" w:hAnsi="Tahoma" w:cs="Tahoma"/>
          <w:b/>
        </w:rPr>
        <w:t>’</w:t>
      </w:r>
      <w:r w:rsidRPr="00861D2F">
        <w:rPr>
          <w:rFonts w:ascii="Tahoma" w:hAnsi="Tahoma" w:cs="Tahoma"/>
          <w:b/>
        </w:rPr>
        <w:t xml:space="preserve"> . Τον τάφον Σου Σωτήρ.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Την άχραντον μορφήν, του Χριστού Βερονίκη, πλουτήσασα πιστώς, εν σεπτώ σουδαρίω, Αυτού θεία θεράπαινα, αληθώς εχρημάτισας· της αγάπης γαρ, Αυτού το πυρ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δεξαμένη, πεπολίτευσαι, ως ουρανόφρων εν κόσμω, ζωής καθαρότητι.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Δόξα. Και νυν. Θεοτοκίον.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Κυήσασα Χριστόν, υπέρ νουν τε και λόγον, και μείνασα αγνή, ώσπερ ήσθα προ τόκου, Παρθένε πανάμωμε, Θεοτόκε πανύμνητε, πάσης ρύσαί με, φθοράς και πάσης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μανίας, του αλάστορος, και μετανοίας τω φέγγει, τον νουν μου καταύγασον.</w:t>
      </w:r>
    </w:p>
    <w:p w:rsidR="00861D2F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Μετά την β’ Στιχολογίαν, Κάθισμα. Ήχος δ</w:t>
      </w:r>
      <w:r w:rsidR="00861D2F" w:rsidRPr="00861D2F">
        <w:rPr>
          <w:rFonts w:ascii="Tahoma" w:hAnsi="Tahoma" w:cs="Tahoma"/>
          <w:b/>
        </w:rPr>
        <w:t>’</w:t>
      </w:r>
      <w:r w:rsidRPr="00861D2F">
        <w:rPr>
          <w:rFonts w:ascii="Tahoma" w:hAnsi="Tahoma" w:cs="Tahoma"/>
          <w:b/>
        </w:rPr>
        <w:t xml:space="preserve"> . Ταχύ προκατάλαβε.</w:t>
      </w:r>
    </w:p>
    <w:p w:rsidR="00F56B46" w:rsidRPr="00861D2F" w:rsidRDefault="00F56B46" w:rsidP="008836AA">
      <w:pPr>
        <w:spacing w:line="360" w:lineRule="auto"/>
        <w:jc w:val="both"/>
        <w:rPr>
          <w:rFonts w:ascii="Tahoma" w:hAnsi="Tahoma" w:cs="Tahoma"/>
          <w:b/>
        </w:rPr>
      </w:pPr>
      <w:r w:rsidRPr="008836AA">
        <w:rPr>
          <w:rFonts w:ascii="Tahoma" w:hAnsi="Tahoma" w:cs="Tahoma"/>
        </w:rPr>
        <w:t>Την στήλην ενίδρυσας προ της οικίας της Σης, Χριστού του παντάνακτος ευχαριστούσα Αυτώ, ανθ’ ων καλώς ετυχες· ένθεν οικειωθείσα, δια βίου τελείου, τούτω</w:t>
      </w:r>
      <w:r w:rsidR="00861D2F" w:rsidRPr="00861D2F">
        <w:rPr>
          <w:rFonts w:ascii="Tahoma" w:hAnsi="Tahoma" w:cs="Tahoma"/>
          <w:b/>
        </w:rPr>
        <w:t xml:space="preserve"> </w:t>
      </w:r>
      <w:r w:rsidRPr="008836AA">
        <w:rPr>
          <w:rFonts w:ascii="Tahoma" w:hAnsi="Tahoma" w:cs="Tahoma"/>
        </w:rPr>
        <w:t>της ουρανίου, ευκληρίας μετέσχες, θεόφρον Βερονίκη, Αγγέλων συνόμιλε.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Δόξα. Και νυν. Θεοτοκίον.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Θεόν σωματώσασα άνευ τροπής και φυρμού, εθέωσας άχραντε των γηγενών την θνητήν, ουσίαν τω τόκω Σου· όθεν Σε ως αιτίαν, της ημών σωτηρίας, δοξάζομεν Θεοτόκε,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και πιστώς Σοι βοώμεν· Χαίρε Κεχαριτωμένη, ο Κύριος μετά Σου.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Μετά τον Πολυέλεον, Κάθισμα. Ήχος δ</w:t>
      </w:r>
      <w:r w:rsidR="00861D2F" w:rsidRPr="00294189">
        <w:rPr>
          <w:rFonts w:ascii="Tahoma" w:hAnsi="Tahoma" w:cs="Tahoma"/>
          <w:b/>
        </w:rPr>
        <w:t>’</w:t>
      </w:r>
      <w:r w:rsidRPr="00861D2F">
        <w:rPr>
          <w:rFonts w:ascii="Tahoma" w:hAnsi="Tahoma" w:cs="Tahoma"/>
          <w:b/>
        </w:rPr>
        <w:t xml:space="preserve"> . Επεφάνης σήμερον.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lastRenderedPageBreak/>
        <w:t>Του Χριστού τοις ίχνεσιν, ακολουθούσα, πολιτείαν άμεμπτον, διέδραμες επί της γης, και της αλήκτου λαμπρότητος, ω Βερονίκη, συμμέτοχος γέγονας.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Δόξα. Και νυν. Θεοτοκίον.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Τον Χριστόν κυήσασα, ανερμηνεύτως, τους γενάρχας ύψωσας, εκ της φθοράς προς την ζωήν, εξ ης το πάλαι εξώσθησαν, Θεογεννήτορ, βροτών ανακαίνισις.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Είτα, οι Αναβαθμοί· το α’ Αντίφωνον του δ’ ήχου.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Προκείμενον: Υπομένων υπέμεινα τον Κύριον, και προσέσχε μοι και εισήκουσε της φωνής της δεήσεώς μου.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Στ.: Και έστησεν επί πέτραν τους πόδας μου και κατεύθυνε τα διαβήματά μου.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Ευαγγέλιον, κατά Λουκάν (Κεφ. Η , 41-48)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Και ιδού ήλθεν ανήρ ω όνομα Ιαειρος, και ούτος άρχων της συναγωγής υπήρχε· και πεσών παρά τους πόδας του Ιησού παρεκάλει αυτόν εισελθείν εις τον οίκον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αυτού, ότι θυγάτηρ μονογενής ην αυτώ ως ετών δώδεκα και αύτη απέθνησκεν. Εν δε τω υπάγειν αυτόν οι όχλοι συνέπνιγον αυτόν. Και γυνή ούσα εν ρύσει αίματος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από ετών δώδεκα, ήτις ιατροίς προσαναλώσασα όλον τον βίον ουκ ίσχυσεν υπ’ ουδενός θεραπευθήναι, προσελθούσα όπισθεν ήψατο του κρασπέδου του ιματίου αυτού,</w:t>
      </w:r>
      <w:r w:rsidR="00861D2F" w:rsidRP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και παραχρήμα έστη η ρύσις του αίματος αυτής. Και είπεν ο Ιησούς· Τις ο αψάμενός μου;</w:t>
      </w:r>
      <w:r w:rsidR="00861D2F">
        <w:rPr>
          <w:rFonts w:ascii="Tahoma" w:hAnsi="Tahoma" w:cs="Tahoma"/>
        </w:rPr>
        <w:t xml:space="preserve"> αρνουμένων δε πάντων είπεν ο Πέ</w:t>
      </w:r>
      <w:r w:rsidRPr="008836AA">
        <w:rPr>
          <w:rFonts w:ascii="Tahoma" w:hAnsi="Tahoma" w:cs="Tahoma"/>
        </w:rPr>
        <w:t>τρος και οι συν αυτώ· Επιστάτα, οι</w:t>
      </w:r>
      <w:r w:rsid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όχλοι συνέχουσί σε και αποθλίβουσι και λέγεις τις ο αψάμενός μου; Ο δε Ιησούς είπεν· Ήψατό μου τις· εγώ γαρ έγνων δύναμιν εξελθούσαν απ’ εμού. Ιδούσα δε</w:t>
      </w:r>
      <w:r w:rsid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η γυνή ότι ουκ έλαθε, τρέμουσα ήλθε και προσπεσούσα αυτώ δι’ ην αιτίαν ήψατο αυτού απήγγειλεν αυτώ ενώπιον παντός του λαού, και ως ιάθη παραχρήμα. Ο δε</w:t>
      </w:r>
      <w:r w:rsid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είπεν αυτή· Θάρσει, θύγατερ, η πίστις σου σέσωκέ σε· πορεύου εις ειρήνην. 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Ο Ν’ ψαλμός.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Δόξα: Ταις της Σης Αγίας...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Και νυν: Ταις της Θεοτόκου...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Ιδιόμελον. Ήχος πλ. β</w:t>
      </w:r>
      <w:r w:rsidR="00861D2F">
        <w:rPr>
          <w:rFonts w:ascii="Tahoma" w:hAnsi="Tahoma" w:cs="Tahoma"/>
        </w:rPr>
        <w:t>’</w:t>
      </w:r>
      <w:r w:rsidRPr="008836AA">
        <w:rPr>
          <w:rFonts w:ascii="Tahoma" w:hAnsi="Tahoma" w:cs="Tahoma"/>
        </w:rPr>
        <w:t xml:space="preserve"> . Στ.: Ελέησόν με ο Θεός...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Της του Χριστού υπέρ νουν ωραιότητος, εν ουρανοίς απολαύουσα, και μετοχή αΰλω θεουμένη, Βερονίκη πανεύφημε, μη παύση πρεσβεύουσα δεόμεθα, πάσης βλάβης</w:t>
      </w:r>
      <w:r w:rsid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lastRenderedPageBreak/>
        <w:t>ρύεσθαι, και πειρασμών και σκανδάλων, τους πόθω τελούντας, την αεισέβαστον μνήμην σου.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Είτα, οι Κανόνες· της Θεοτόκου, και της Αγίας, ου η ακροστιχίς: Τη Βερονίκη, μέλισμα θείον. Γερασίμου.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Ωδή α</w:t>
      </w:r>
      <w:r w:rsidR="00861D2F">
        <w:rPr>
          <w:rFonts w:ascii="Tahoma" w:hAnsi="Tahoma" w:cs="Tahoma"/>
          <w:b/>
        </w:rPr>
        <w:t>’</w:t>
      </w:r>
      <w:r w:rsidRPr="00861D2F">
        <w:rPr>
          <w:rFonts w:ascii="Tahoma" w:hAnsi="Tahoma" w:cs="Tahoma"/>
          <w:b/>
        </w:rPr>
        <w:t xml:space="preserve"> . Ήχος πλ. β</w:t>
      </w:r>
      <w:r w:rsidR="00861D2F">
        <w:rPr>
          <w:rFonts w:ascii="Tahoma" w:hAnsi="Tahoma" w:cs="Tahoma"/>
          <w:b/>
        </w:rPr>
        <w:t>’</w:t>
      </w:r>
      <w:r w:rsidRPr="00861D2F">
        <w:rPr>
          <w:rFonts w:ascii="Tahoma" w:hAnsi="Tahoma" w:cs="Tahoma"/>
          <w:b/>
        </w:rPr>
        <w:t xml:space="preserve"> . Ως εν ηπείρω πεζεύσας.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Ταις υπερφώτοις ακτίσι του παντουργού, λαμπομένη Πνεύματος, Βερονίκη νοητώς, αίτησόν μοι θείον φωτισμόν, ανυμνήσαί σου του βίου την λαμπρότητα.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Ηνίκα πίστει προσέδραμες τω Χριστώ, και αφή θεόληπτε, ιματίων των Αυτού, εύρες θεραπείαν θαυμαστήν, κατηυγάσθης τω φωτί της θείας πίστεως.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Βεβαίαν πίστιν προσήγαγες τω Χριστώ, ως Αυτόν επέγνωκας, προσδοκίαν των εθνών, και Αυτού των θείων εντολών, Βερονίκη τους καρπούς εκαλλιέργησας.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Θεοτοκίον.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Εκ των αγνών Σου αιμάτων σωματωθείς, Λόγος ο υπέρθεος, διπλούς ώφθη επί γης, και εκ της κατάρας τον Αδάμ, ελυτρώσατο Παρθένε ως φιλάνθρωπος.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Ωδή γ</w:t>
      </w:r>
      <w:r w:rsidR="00861D2F">
        <w:rPr>
          <w:rFonts w:ascii="Tahoma" w:hAnsi="Tahoma" w:cs="Tahoma"/>
          <w:b/>
        </w:rPr>
        <w:t>’</w:t>
      </w:r>
      <w:r w:rsidRPr="00861D2F">
        <w:rPr>
          <w:rFonts w:ascii="Tahoma" w:hAnsi="Tahoma" w:cs="Tahoma"/>
          <w:b/>
        </w:rPr>
        <w:t xml:space="preserve"> . Ουκ έστιν Άγιος.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Ρύσεως αίματος σεμνή, παραδόξως ρυσθείσα, τη αφή του κρασπέδου, του Σωτήρος Ιησού, Αυτώ αγάπην θερμήν, Βερονίκη, εκ ψυχής προσήγαγες.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Όλον τον πόθον σου σεμνή, έχουσα προς τον Κτίστην, την Αυτού θείαν στήλην, προ του οίκου σου πιστώς, κατέστησας εις πολλών, Βερονίκη, γνώσιν την σωτήριον.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Νόμου ειδυία πληρωτήν, τον Χριστόν εκουσίως, προς το άχραντον πάθος, πορευόμενον σεμνή, εν σουδαρίω Αυτού, εκομίσω, πρόσωπον το άγιον.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Θεοτοκίον.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Ισχύν μοι δίδου δυσωπώ, κατά πάσης μανίας, και δεινής επηρείας, του αλάστορος εχθρού, Θεογεννήτορ αγνή, ίνα τούτου, φύγω τα βουλεύματα.</w:t>
      </w:r>
    </w:p>
    <w:p w:rsidR="00F20227" w:rsidRPr="00F20227" w:rsidRDefault="00F56B46" w:rsidP="00F20227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Κάθισμα. Ήχος πλ. α</w:t>
      </w:r>
      <w:r w:rsidR="00861D2F">
        <w:rPr>
          <w:rFonts w:ascii="Tahoma" w:hAnsi="Tahoma" w:cs="Tahoma"/>
          <w:b/>
        </w:rPr>
        <w:t>’</w:t>
      </w:r>
      <w:r w:rsidRPr="00861D2F">
        <w:rPr>
          <w:rFonts w:ascii="Tahoma" w:hAnsi="Tahoma" w:cs="Tahoma"/>
          <w:b/>
        </w:rPr>
        <w:t xml:space="preserve"> . Τον συνάναρχον Λόγον.</w:t>
      </w:r>
    </w:p>
    <w:p w:rsidR="00F56B46" w:rsidRPr="00F20227" w:rsidRDefault="00F56B46" w:rsidP="00F20227">
      <w:pPr>
        <w:spacing w:line="360" w:lineRule="auto"/>
        <w:jc w:val="both"/>
        <w:rPr>
          <w:rFonts w:ascii="Tahoma" w:hAnsi="Tahoma" w:cs="Tahoma"/>
          <w:b/>
        </w:rPr>
      </w:pPr>
      <w:r w:rsidRPr="008836AA">
        <w:rPr>
          <w:rFonts w:ascii="Tahoma" w:hAnsi="Tahoma" w:cs="Tahoma"/>
        </w:rPr>
        <w:lastRenderedPageBreak/>
        <w:t>Τω Χριστώ κολληθείσα αφ’ ου την ίασιν, Βερονίκη εδέξω τη του κρασπέδου αφή, επληρώθης φωτισμού της θείας χάριτος, και διηκόνησας Αυτώ, και το πρόσωπον</w:t>
      </w:r>
      <w:r w:rsid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Αυτού, αφράστως εν σουδαρίω, εκτυπωθέν εδωρήσω, τοις εν γη θείω θελήματι.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Δόξα. Και νυν. Θεοτοκίον.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Θεοτόκε Παρθένε Μήτερ ανύμφευτε, προστασία του κόσμου και σωτηρία ημών, συνηθείας πονηράς ταλαιπωρούσης με, ταις μητρικαίς Σου προσευχαίς, προς τον φιλάνθρωπον</w:t>
      </w:r>
      <w:r w:rsidR="00861D2F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Θεόν, απάλλαξον ικετεύω, και μετανοίας προς τρίβον, κατεύθυνόν μου την διάνοιαν.</w:t>
      </w:r>
    </w:p>
    <w:p w:rsidR="00F56B46" w:rsidRPr="00861D2F" w:rsidRDefault="00F56B46" w:rsidP="00861D2F">
      <w:pPr>
        <w:spacing w:line="360" w:lineRule="auto"/>
        <w:jc w:val="center"/>
        <w:rPr>
          <w:rFonts w:ascii="Tahoma" w:hAnsi="Tahoma" w:cs="Tahoma"/>
          <w:b/>
        </w:rPr>
      </w:pPr>
      <w:r w:rsidRPr="00861D2F">
        <w:rPr>
          <w:rFonts w:ascii="Tahoma" w:hAnsi="Tahoma" w:cs="Tahoma"/>
          <w:b/>
        </w:rPr>
        <w:t>Ωδή δ</w:t>
      </w:r>
      <w:r w:rsidR="00861D2F">
        <w:rPr>
          <w:rFonts w:ascii="Tahoma" w:hAnsi="Tahoma" w:cs="Tahoma"/>
          <w:b/>
        </w:rPr>
        <w:t>’</w:t>
      </w:r>
      <w:r w:rsidRPr="00861D2F">
        <w:rPr>
          <w:rFonts w:ascii="Tahoma" w:hAnsi="Tahoma" w:cs="Tahoma"/>
          <w:b/>
        </w:rPr>
        <w:t xml:space="preserve"> . Χριστός μου δύναμις.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Καλώς διήγαγες, την πολιτείαν σου, του Σωτήρος τω φόβω την σην ψυχήν, Βερονίκη πάνσεμνε, αλλοτριούσα υλικών, θεοφρόνως επιδόσεων.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Η της καρδίας σου, έφεσις άπασα, τεταμένη προς τον εκ δεινής, νόσου σε ρυσάμενον, προτρέπει ίχνεσιν Αυτού, Βερονίκη πιστώς έπεσθαι.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Μη δειλιάσασα, όπισθεν έδραμες, και καθήψω χιτώνος πίστει θερμή, του Χριστού πανεύφημε, και παραυτίκα η ροή, η του αίματος εξήραται.</w:t>
      </w:r>
    </w:p>
    <w:p w:rsidR="00F56B46" w:rsidRPr="00660BD6" w:rsidRDefault="00F56B46" w:rsidP="00660BD6">
      <w:pPr>
        <w:spacing w:line="360" w:lineRule="auto"/>
        <w:jc w:val="center"/>
        <w:rPr>
          <w:rFonts w:ascii="Tahoma" w:hAnsi="Tahoma" w:cs="Tahoma"/>
          <w:b/>
        </w:rPr>
      </w:pPr>
      <w:r w:rsidRPr="00660BD6">
        <w:rPr>
          <w:rFonts w:ascii="Tahoma" w:hAnsi="Tahoma" w:cs="Tahoma"/>
          <w:b/>
        </w:rPr>
        <w:t>Θεοτοκίον.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Εκ Σου ο άναρχος, Θεός προέδραμε, σαρκωθείς υπέρ λόγον άνευ τροπής, εξ αγνών αιμάτων Σου, και ανεκαίνισεν ημάς, Θεοτόκε ως φιλάνθρωπος.</w:t>
      </w:r>
    </w:p>
    <w:p w:rsidR="00F56B46" w:rsidRPr="00660BD6" w:rsidRDefault="00F56B46" w:rsidP="00660BD6">
      <w:pPr>
        <w:spacing w:line="360" w:lineRule="auto"/>
        <w:jc w:val="center"/>
        <w:rPr>
          <w:rFonts w:ascii="Tahoma" w:hAnsi="Tahoma" w:cs="Tahoma"/>
          <w:b/>
        </w:rPr>
      </w:pPr>
      <w:r w:rsidRPr="00660BD6">
        <w:rPr>
          <w:rFonts w:ascii="Tahoma" w:hAnsi="Tahoma" w:cs="Tahoma"/>
          <w:b/>
        </w:rPr>
        <w:t>Ωδή ε</w:t>
      </w:r>
      <w:r w:rsidR="00660BD6">
        <w:rPr>
          <w:rFonts w:ascii="Tahoma" w:hAnsi="Tahoma" w:cs="Tahoma"/>
          <w:b/>
        </w:rPr>
        <w:t>’</w:t>
      </w:r>
      <w:r w:rsidRPr="00660BD6">
        <w:rPr>
          <w:rFonts w:ascii="Tahoma" w:hAnsi="Tahoma" w:cs="Tahoma"/>
          <w:b/>
        </w:rPr>
        <w:t xml:space="preserve"> . Τω θείω φέγγει σου αγαθέ.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Λελαμπρυσμένη θείω φωτί, του Ευαγγελίου τους καρπούς, τη καθαρά πολιτεία σου, άπασι προβάλλεις ψυχάς εκτρέφουσα, θεόφρον Βερονίκη των γεραιρόντων σε.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Ίδρυσας στήλην την ιεράν, εν ευγνωμοσύνη του Χριστού, προ του σου οίκου θεόπνευστε, τύπον παραστήσασα θείων πράξεων, θεόφρον Βερονίκη σαυτήν τω βίω σου.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Σωτήρα βλέψασα τον Χριστόν, προς σφαγήν αγόμενον σεμνή, δακρύων έχεας ρεύματα, και εν εκμαγείω Αυτού το πρόσωπον, εδέξω Βερονίκη πλούτω χρηστότητος.</w:t>
      </w:r>
    </w:p>
    <w:p w:rsidR="00F56B46" w:rsidRPr="00660BD6" w:rsidRDefault="00F56B46" w:rsidP="00660BD6">
      <w:pPr>
        <w:spacing w:line="360" w:lineRule="auto"/>
        <w:jc w:val="center"/>
        <w:rPr>
          <w:rFonts w:ascii="Tahoma" w:hAnsi="Tahoma" w:cs="Tahoma"/>
          <w:b/>
        </w:rPr>
      </w:pPr>
      <w:r w:rsidRPr="00660BD6">
        <w:rPr>
          <w:rFonts w:ascii="Tahoma" w:hAnsi="Tahoma" w:cs="Tahoma"/>
          <w:b/>
        </w:rPr>
        <w:t>Θεοτοκίον.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lastRenderedPageBreak/>
        <w:t>Μη διαλίπης Μήτερ Θεού, πάσης ρυομένη με φθοράς, του παλαιού πολεμήτορος, και προς ενταλμάτων θείων εκπλήρωσιν, αεί καθοδηγούσά με τον ικέτην Σου.</w:t>
      </w:r>
    </w:p>
    <w:p w:rsidR="00F56B46" w:rsidRPr="00691520" w:rsidRDefault="00F56B46" w:rsidP="00691520">
      <w:pPr>
        <w:spacing w:line="360" w:lineRule="auto"/>
        <w:jc w:val="center"/>
        <w:rPr>
          <w:rFonts w:ascii="Tahoma" w:hAnsi="Tahoma" w:cs="Tahoma"/>
          <w:b/>
        </w:rPr>
      </w:pPr>
      <w:r w:rsidRPr="00691520">
        <w:rPr>
          <w:rFonts w:ascii="Tahoma" w:hAnsi="Tahoma" w:cs="Tahoma"/>
          <w:b/>
        </w:rPr>
        <w:t>Ωδή στ</w:t>
      </w:r>
      <w:r w:rsidR="00691520">
        <w:rPr>
          <w:rFonts w:ascii="Tahoma" w:hAnsi="Tahoma" w:cs="Tahoma"/>
          <w:b/>
        </w:rPr>
        <w:t>’</w:t>
      </w:r>
      <w:r w:rsidRPr="00691520">
        <w:rPr>
          <w:rFonts w:ascii="Tahoma" w:hAnsi="Tahoma" w:cs="Tahoma"/>
          <w:b/>
        </w:rPr>
        <w:t xml:space="preserve"> . Του βίου την θάλασσαν.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Αγάπη τη κρείττονι, πτερουμένη προς Θεόν, θεοπρεπώς εβάδισας, την οδόν ενταλμάτων των θεϊκών, και προς ατελεύτητον, προσεχώρησας ζωήν αξιοθαύμαστε.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Θεράπαινα πέφηνας, θεοφόρος του Χριστού, Αυτόν θερμώς ποθήσασα, και διδάγματα τούτου τα ιερά, εν σοι θησαυρίσασα, Βερονίκη και ευσεβώς πληρώσασα.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Ελαία κατάκαρπος, εν τω οίκω του Θεού, κατά Δαβίδ γεγένησαι, Βερονίκη ελαίω των αρετών, ψυχάς ιλαρύνουσα, των τελούντων την μνήμην σου εν άσμασι.</w:t>
      </w:r>
    </w:p>
    <w:p w:rsidR="00F56B46" w:rsidRPr="00691520" w:rsidRDefault="00F56B46" w:rsidP="00691520">
      <w:pPr>
        <w:spacing w:line="360" w:lineRule="auto"/>
        <w:jc w:val="center"/>
        <w:rPr>
          <w:rFonts w:ascii="Tahoma" w:hAnsi="Tahoma" w:cs="Tahoma"/>
          <w:b/>
        </w:rPr>
      </w:pPr>
      <w:r w:rsidRPr="00691520">
        <w:rPr>
          <w:rFonts w:ascii="Tahoma" w:hAnsi="Tahoma" w:cs="Tahoma"/>
          <w:b/>
        </w:rPr>
        <w:t>Θεοτοκίον.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Ισχύς και οχύρωμα, και προπύργιον στερρόν, γενού ημίν πανάμωμε, κατά πάσης μανίας του δυσμενούς, αυτού διαλύουσα, τας πικράς επιθέσεις τη ση χάριτι.</w:t>
      </w:r>
    </w:p>
    <w:p w:rsidR="00F56B46" w:rsidRPr="00691520" w:rsidRDefault="00F56B46" w:rsidP="00691520">
      <w:pPr>
        <w:spacing w:line="360" w:lineRule="auto"/>
        <w:jc w:val="center"/>
        <w:rPr>
          <w:rFonts w:ascii="Tahoma" w:hAnsi="Tahoma" w:cs="Tahoma"/>
          <w:b/>
        </w:rPr>
      </w:pPr>
      <w:r w:rsidRPr="00691520">
        <w:rPr>
          <w:rFonts w:ascii="Tahoma" w:hAnsi="Tahoma" w:cs="Tahoma"/>
          <w:b/>
        </w:rPr>
        <w:t>Κοντάκιον. Ήχος δ</w:t>
      </w:r>
      <w:r w:rsidR="00691520">
        <w:rPr>
          <w:rFonts w:ascii="Tahoma" w:hAnsi="Tahoma" w:cs="Tahoma"/>
          <w:b/>
        </w:rPr>
        <w:t>’</w:t>
      </w:r>
      <w:r w:rsidRPr="00691520">
        <w:rPr>
          <w:rFonts w:ascii="Tahoma" w:hAnsi="Tahoma" w:cs="Tahoma"/>
          <w:b/>
        </w:rPr>
        <w:t xml:space="preserve"> . Επεφάνης σήμερον.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Τω Χριστώ προσέδραμες, θερμή την πίστει, και τυχούσα πάνσεμνε, της θεραπείας παρ’ Αυτού, δι’ αρετής κατηξίωσαι, ω Βερονίκη της άνω λαμπρότητος.</w:t>
      </w:r>
    </w:p>
    <w:p w:rsidR="00F56B46" w:rsidRPr="00691520" w:rsidRDefault="00F56B46" w:rsidP="00691520">
      <w:pPr>
        <w:spacing w:line="360" w:lineRule="auto"/>
        <w:jc w:val="center"/>
        <w:rPr>
          <w:rFonts w:ascii="Tahoma" w:hAnsi="Tahoma" w:cs="Tahoma"/>
          <w:b/>
        </w:rPr>
      </w:pPr>
      <w:r w:rsidRPr="00691520">
        <w:rPr>
          <w:rFonts w:ascii="Tahoma" w:hAnsi="Tahoma" w:cs="Tahoma"/>
          <w:b/>
        </w:rPr>
        <w:t>Ο Οίκος.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Συνεχομένη μάστιγι δεινή, και επί έτη δώδεκα κατατρυχομένη, προς τον Σωτήρα Χριστόν, τον μόνον ιατήρα ψυχών τε και σωμάτων, πίστει θερμή προσέδραμες Αγία·</w:t>
      </w:r>
      <w:r w:rsidR="00691520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και των ιματίων Αυτού, λάθρα αψαμένη, έστη η ρύσις του αίματος, και ανέβλυσεν εν σοι, ρείθρον ζωής αιωνίου, Θεόν σεσαρκωμένον τούτον επιγνούση· Ον θεασαμένη</w:t>
      </w:r>
      <w:r w:rsidR="00691520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επί το εκούσιον πάθος πορευόμενον, επέδωκας Αυτώ σουδάριον, τον ιδρώτα εκμάξαι του προσώπου, εν ω η θεία Αυτού μορφή παραδόξως τετύπωται· και δι’ εναρέτου</w:t>
      </w:r>
      <w:r w:rsidR="00691520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ζωής θεραπεύσασα Αυτον, κατηξίωσαι, ω Βερονίκη της άνω λαμπρότητος.</w:t>
      </w:r>
    </w:p>
    <w:p w:rsidR="00F56B46" w:rsidRPr="00691520" w:rsidRDefault="00F56B46" w:rsidP="00691520">
      <w:pPr>
        <w:spacing w:line="360" w:lineRule="auto"/>
        <w:jc w:val="center"/>
        <w:rPr>
          <w:rFonts w:ascii="Tahoma" w:hAnsi="Tahoma" w:cs="Tahoma"/>
          <w:b/>
        </w:rPr>
      </w:pPr>
      <w:r w:rsidRPr="00691520">
        <w:rPr>
          <w:rFonts w:ascii="Tahoma" w:hAnsi="Tahoma" w:cs="Tahoma"/>
          <w:b/>
        </w:rPr>
        <w:t>Συναξάριον.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Τη ΙΒ´ του αυτού μηνός, η Αγία Βερονίκη η αιμορροούσα, ην ιάσατο ο Χριστός, εν ειρήνη τελειούται.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Όλου νοητώς δράττεταί σου νυν, Λόγε,</w:t>
      </w:r>
      <w:r w:rsidR="001A0FD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Η κρασπέδου σου πριν μόνον δραξαμένη.</w:t>
      </w:r>
      <w:r w:rsidR="001A0FD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Δύο και δεκάτη Βερονίκης ήτορ γήθεν απέπτη.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lastRenderedPageBreak/>
        <w:t xml:space="preserve">Αύτη ην εκ κώμης Πανεάδος· δεινώ δε πάθει της αιμορροίας επί δώδεκα έτη συνεχομένη, προσήλθε τω Κυρίω, και ήψατο των ιματίων αυτού, και πάραυτα ιάται </w:t>
      </w:r>
      <w:r w:rsidR="001A0FD2">
        <w:rPr>
          <w:rFonts w:ascii="Tahoma" w:hAnsi="Tahoma" w:cs="Tahoma"/>
        </w:rPr>
        <w:t xml:space="preserve">της </w:t>
      </w:r>
      <w:r w:rsidRPr="008836AA">
        <w:rPr>
          <w:rFonts w:ascii="Tahoma" w:hAnsi="Tahoma" w:cs="Tahoma"/>
        </w:rPr>
        <w:t>μάστιγος αυτής (Μαρκ. ι´ 24-34). Ευχαριστούσα δε τω Σωτήρι, ίδρυσε προς τιμήν αυτού προ του οίκου αυτής τον ανδριάντα αυτού. Θεασαμένη δε τούτον προς το</w:t>
      </w:r>
      <w:r w:rsidR="001A0FD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εκούσιον πάθος αγόμενον, και ιδρώτι το πρόσωπον περιρρεόμενον, επέδωκεν αυτώ σουδάριον, μεθ  oὗ αποσμήξας την θείαν όψιν, τετύπωται αύτη παραδόξως εν αυτώ.</w:t>
      </w:r>
      <w:r w:rsidR="001A0FD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Αμέμπτως δε και θεοφιλώς ζήσασα η μακαρία Βερονίκη, απήλθεν εις τας αιωνίους μονάς.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Τη αυτή ημέρα, μνήμη των Αγίων Μαρτύρων Πρόκλου και Ιλαρίου.</w:t>
      </w:r>
      <w:r w:rsidR="005C278D" w:rsidRPr="005C278D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Ήνεγκε γυμνός πυκνά ο Πρόκλος βέλη.</w:t>
      </w:r>
      <w:r w:rsidR="001A0FD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Ξίφει δε Ιλάριος ετμήθη κάραν.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Ούτοι οι Άγιοι υπήρχον επί Τραϊανού του βασιλέως και Μαξίμου ηγεμόνος. Κατεσχέθη δε πρώτον ο Άγιος Πρόκλος, και ενώπιον του βασιλέως ομολογήσας τον Χριστόν,</w:t>
      </w:r>
      <w:r w:rsidR="001A0FD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Μαξίμω τω ηγεμόνι εκδίδοται και λαμπάσι πυρός την γαστέρα και τας πλευράς κατακαίεται και ξέεται και επί ξύλου κρεμάται και λίθω βαρείται τους πόδας· και</w:t>
      </w:r>
      <w:r w:rsidR="001A0FD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 xml:space="preserve">απαγόμενος του τοξευθήναι, συναντά τον εαυτού ανεψιόν Ιλάριον, ελκόμενον υπό των Ελλήνων. Και ο μεν Άγιος Πρόκλος ταις νιφάσι των βελών κατατρωθείς, </w:t>
      </w:r>
      <w:r w:rsidR="001A0FD2">
        <w:rPr>
          <w:rFonts w:ascii="Tahoma" w:hAnsi="Tahoma" w:cs="Tahoma"/>
        </w:rPr>
        <w:t xml:space="preserve">προς </w:t>
      </w:r>
      <w:r w:rsidRPr="008836AA">
        <w:rPr>
          <w:rFonts w:ascii="Tahoma" w:hAnsi="Tahoma" w:cs="Tahoma"/>
        </w:rPr>
        <w:t>Κύριον εξεδήμησεν. Ο δε Άγιος Ιλάριος, ερωτηθείς και χριστιανόν εαυτόν αποκαλεσάμενος, κρεμασθείς τύπτεται και επί μιλίοις τρισί σύρεται· είτα την κεφαλήν</w:t>
      </w:r>
      <w:r w:rsidR="001A0FD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εκτμηθείς, κατετέθη μετά του Αγίου Πρόκλου.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 xml:space="preserve">Τη αυτή ημέρα, ο </w:t>
      </w:r>
      <w:r w:rsidR="001A0FD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Άγιος Μάρτυς Σεραπίων, πυρί τελειούται  </w:t>
      </w:r>
      <w:r w:rsidR="001A0FD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Πίόν τι Xριστώ θύμα και Σεραπίων,</w:t>
      </w:r>
      <w:r w:rsidR="001A0FD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Xριστού παρ’ εχθρών εις το πυρ βεβλημένος.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 xml:space="preserve">Τη αυτή ημέρα, Μνήμη των </w:t>
      </w:r>
      <w:r w:rsidR="001A0FD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 xml:space="preserve">Αγίων Μαρτύρων· Ανδρέου του Στρατηλάτου, Ηρακλείου, Φαύστου, Μηνά και της συνοδεία </w:t>
      </w:r>
      <w:r w:rsidR="001A0FD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αυτών.</w:t>
      </w:r>
      <w:r w:rsidR="005C278D" w:rsidRPr="005C278D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Ως άρμα αίμα τετράϊππον εις πόλον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Ευρούσα, εξώρμησε τετράς Μαρτύρων.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Τη αυτή ημέρα, μνήμη του Οσίου Μιχαήλ του Μαλεΐνου, ος εχρημάτισε πατήρ πνευματικός του Αγίου Αθανασίου, του εν τω Άθω.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Ζήσας, Μιχαήλ, ως άσαρκος εν βίω,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Ομωνύμω νυν συμπαρίστασαι Νόω.</w:t>
      </w:r>
    </w:p>
    <w:p w:rsidR="00F56B46" w:rsidRPr="00294189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 xml:space="preserve">Τη αυτή ημέρα, Μνήμη των Οσίων Γερασίμου και Ακακίου, της Μονής της 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Αγίας Τριάδος Τζαγκαρόλων Κρήτης.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Γέρας εύρατο Γεράσιμος ο θείος,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εχθρού δε είλεν Ακάκιος κακίαν</w:t>
      </w:r>
      <w:r w:rsidR="00294189" w:rsidRPr="00294189">
        <w:rPr>
          <w:rFonts w:ascii="Tahoma" w:hAnsi="Tahoma" w:cs="Tahoma"/>
        </w:rPr>
        <w:t>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lastRenderedPageBreak/>
        <w:t>Τη αυτή ημέρα, Μνήμη του Οσίου Παϊσίου του Αγιορείτου.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Παΐσιε του όρους Άθωνος δένδρον,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πολύκαρπον οσιώτατε εδείχθης.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Ούτος ο πανθαύμαστος και πολύφημος της Εκκλησίας όσιος Παΐσιος (Εζνεπίδης) εγεννήθη εν Φαράσοις της Καππαδοκίας τη 25η Ιουλίου 1924 υπό χριστιανών γονέων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λαβών κατά το βάπτισμα αυτού το όνομα Αρσένιος υπό του οσίου Αρσενίου του Καππαδόκου. Ελθών μετά των γονέων αυτού εν Ελλάδι, κατώκησεν εν Κονίτση της Ηπείρου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διακριθείς από παιδός δια την ευλάβειαν και πίστιν αυτού προς τον Θεόν. Ανδρωθείς δε μετέβη εις τον Άθωνα και εγένετο Μοναχός λαβών εν μεν τη ρασοευχή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το όνομα Αβέρκιος, είτα δε κατά την ευχήν του μικρού σχήματος το όνομα Παΐσιος. Δια περισσοτέραν άσκησιν μετέβη και εις το Σινά. Καταλήξας εν τω κελλίω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Παναγούδα εν ταις Καρυαίς του Άθωνος, πολλά σημεία εν ζωή εποίει τοις προσερχομένοις αυτώ. Έτι δε δια της διδασκαλίας αυτού μετέφερε πολλούς εις την ορθήν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οδόν. Εγένετο και πνευματικός καθοδηγητής της Ιεράς Μονής αγίου Ιωάννου του Θεολόγου εν Σουρωτή. Εν τέλει του βίου αυτού ασθενήσας βαρέως ετελεύτησεν ενταφιασθείς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εν τη προμνημονευθείση Μονή τη 12η Ιουλίου 1994. Πολλά σημεία εποίησε και μετά την οσίαν αυτού κοίμησιν.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 xml:space="preserve">Τη αυτή ημέρα, η 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Σύναξις της Εικόνος της Παναγίας της Τριχερούσης, της Μονής Χιλανδραρίου του Αγίου Όρους</w:t>
      </w:r>
      <w:r w:rsidR="00294189" w:rsidRPr="00294189">
        <w:rPr>
          <w:rFonts w:ascii="Tahoma" w:hAnsi="Tahoma" w:cs="Tahoma"/>
        </w:rPr>
        <w:t xml:space="preserve">. </w:t>
      </w:r>
      <w:r w:rsidRPr="008836AA">
        <w:rPr>
          <w:rFonts w:ascii="Tahoma" w:hAnsi="Tahoma" w:cs="Tahoma"/>
        </w:rPr>
        <w:t>Εικών σου Αγνή ως θεία μυροθήκη,</w:t>
      </w:r>
      <w:r w:rsidR="00294189" w:rsidRPr="00294189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δέδοται ημίν εκ Παλαιστίνης πάλαι.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Η Άγια αύτη Εικών της πανυμνητού Θεοτόκου, ην κτήμα Ιωάννου του Δαμασκηνού· ος συκοφαντηθείς υπό του εικονομάχου Λέοντος του Ισαύρου τω αμηρά της Δαμασκού,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ως δήθεν επιβουλεύων αυτώ της αρχής, απεκόπη την δεξιάν χείρα. Λαβών αυτήν ούτος, και παννυχίως προσπέσας εν δάκρυσι τη Θεοτόκω προ της αγίας αυτής εικόνος,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έλαβε παραδόξως την ίασιν, συγκολληθείσης της χειρός, αοράτω επιστασία της Υπεραγίας Παρθένου, ως ταύτα ιστορούνται κατά πλάτος εν τω βίω αυτού. Ούτος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ο θείος πατήρ γενόμενος μοναχός εν τη περιωνύμω κατά Παλαιστίνην Λαύρα του Ηγιασμένου Σάββα, έλαβε μεθ  ἑαυτοῦ και την αγίαν Εικόνα, ήτις προσφυώς Τριχερούσα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κέκληται, ανατεθέντος παρ  αὐτοῦ ταύτη χρυσού ομοιώματος της ιαθείσης χειρός, εις μνείαν του θαύματος.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Είχεν ουν η του Ηγιασμένου Σάββα Λαύρα την αγίαν εικόνα· μεσούντος δε του δεκάτου και τρίτου αιώνος, παρεγένετο εκείσε προσκυνήσων ο ιερώτατος Σάββας,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αρχιεπίσκοπος ων της Σερβίας, ω και δεδώρηται αύτη, ευλογίας χάριν, ην μετακομίσας εκείθεν τη οικεία πατρίδι κατέθετο ευλαβώς. Άδηλος ο χρόνος της εκεί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παραμονής αυτής. Επισυμβάσης δε ανωμαλίας τινός, ετέθη αύτη επί όνου, όστις αφεθείς ελεύθερος, παρεγένετο άνευ οδηγίας τω Αγιωνύμω Όρει του Άθω, παρακολουθούντων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 xml:space="preserve">μακρόθεν ευσεβών τίνων, </w:t>
      </w:r>
      <w:r w:rsidRPr="008836AA">
        <w:rPr>
          <w:rFonts w:ascii="Tahoma" w:hAnsi="Tahoma" w:cs="Tahoma"/>
        </w:rPr>
        <w:lastRenderedPageBreak/>
        <w:t>και ελθών έστη ακίνητος προ της ιεράς του Χιλανδαρίου Μονής. Ίδόντες τούτο οι μοναχοί, εχάρησαν χαράν μεγάλην σφόδρα, και ύμνοις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και ωδαίς πνευματικαίς δεξάμενοι την αγίαν της Θεομήτορος Εικόνα, εναπέθεντο ένδον του ιερού Βήματος. Τελευτήσαντος του της Μονής Ηγουμένου, και διαφωνούντων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των αδελφών περί του διαδεξομένου αυτόν, εισελθόντων ως έθος περί τον όρθρον εν τω ναώ, ευρόν αυτήν εν τω του Ηγουμένου τόπω, ο και εξέλαβον έργον ανθρωπίνης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χειρός, και εναπέθηκαν αύθις ένδον του Βήματος ο και την επιούσαν γέγονε και επιτηρήσαντες επιμελώς, σφραγίσαντες τον ναόν, εθαύμαζον ευρόντες πάλιν την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αγίαν εικόνα, ένθα, ως έθος, ο Ηγούμενος ίσταται. Απορούντων αυτών, παρεγένετο ερημίτης τις, όστις διεβεβαίου αυτοίς την της Θεοτόκου ευδοκίαν, επιφανείσης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αυτώ ότι αύτη του λοιπού θα προΐσταται της Μονής. Δοξάσαντες οι αδελφοί την Υπερένδοξον Δέσποιναν, και έχοντες έκτοτε ταύτην ως Ηγούμενον και οδηγόν, λαμβάνουσιν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εξ αυτής πάσαν ευλογίαν και χάριν, προσκυνούντες ευλαβώς την αγίαν Εικόνα, ήτις παρά πάντων Τριχερούσα καλείται, και απαλλαττόμενοι παντός κινδύνου και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συμφοράς τη κραταιά προστασία αυτής. Και δη τω παρελθόντι αιώνι, ότε στρατός Τούρκων εισέδραμε τω Όρει, ταις Ιεραίς σκηνώσας Μοναίς, η του Χιλιανδαρίου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ουδέν πέπονθεν, εώρων γαρ γυναίκά τινα περιφερομένην τοις τείχεσι της μονής, ήτις άφαντος εγένετο, ηνίκα προσεπάθουν συλλαβείν αυτήν· και επαλλήλως πειραθέντων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τούτο, αύτη εκρύπτετο ένδον της Μονής. Ούτω γαρ φυλάττει και σκέπει την εαυτής Μονήν η Παντοβασίλισσα και Πανύμνητος Θεοτόκος.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Τη αυτή ημέρα, η Σύναξις της Εικόνος της Παναγίας της Φοβεράς Προστασίας της Μονής Κουτλουμουσίου.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 xml:space="preserve">Ου φόβον ημίν η κλήσίς Σου Παρθένε, 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αλλ’ ελπίδα φέρει πολλήν και αγάπην.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Τη αυτή ημέρα, η Σύναξις της Εικόνος της Παναγίας της Αχειροποιήτου, της Ρουμάνικης Σκήτης του Τιμίου Προδρόμου του Αγίου Όρους.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Τη αυτή ημέρα, ανάμνησις της ανακομιδής των λειψάνων του Αγίου Γεωργίου, Επισκόπου Ασσού Μυτιλήνης.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Τη αυτή ημέρα, Μνήμη του Αγίου Αρσενίου του Νόβγκοροντ, του Ρώσσου.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Ταις των Σων Αγίων, πρεσβείαις Χριστέ ο Θεός, ελέησον και σώσον ημάς. Αμήν.</w:t>
      </w:r>
    </w:p>
    <w:p w:rsidR="00F56B46" w:rsidRPr="00383FEB" w:rsidRDefault="00F56B46" w:rsidP="00383FEB">
      <w:pPr>
        <w:spacing w:line="360" w:lineRule="auto"/>
        <w:jc w:val="center"/>
        <w:rPr>
          <w:rFonts w:ascii="Tahoma" w:hAnsi="Tahoma" w:cs="Tahoma"/>
          <w:b/>
        </w:rPr>
      </w:pPr>
      <w:r w:rsidRPr="00383FEB">
        <w:rPr>
          <w:rFonts w:ascii="Tahoma" w:hAnsi="Tahoma" w:cs="Tahoma"/>
          <w:b/>
        </w:rPr>
        <w:t>Ωδή ζ</w:t>
      </w:r>
      <w:r w:rsidR="00383FEB">
        <w:rPr>
          <w:rFonts w:ascii="Tahoma" w:hAnsi="Tahoma" w:cs="Tahoma"/>
          <w:b/>
          <w:lang w:val="en-US"/>
        </w:rPr>
        <w:t>’</w:t>
      </w:r>
      <w:r w:rsidRPr="00383FEB">
        <w:rPr>
          <w:rFonts w:ascii="Tahoma" w:hAnsi="Tahoma" w:cs="Tahoma"/>
          <w:b/>
        </w:rPr>
        <w:t xml:space="preserve"> . Δροσοβόλον μεν.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lastRenderedPageBreak/>
        <w:t>Ολοκάρπωμα ως θείον και ευπρόσδεκτον, Κυρίω προσενήνοχας, Βερονίκη τα της ζωής σου, πράξεις αγαθάς, βοώσα και λέγουσα Αυτώ· Ευλογητός ει ο Θεός, ο των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Πατέρων ημών.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Νόμου θείου του της χάριτος την έλλαμψιν, εν τη ψυχή πλουτήσασα, Βερονίκη βίω αγίω, οίάπερ λαπάς, εξέλαμψας ψάλλουσα Χριστώ· Ευλογητός ει ο Θεός, ο των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Πατέρων ημών.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Γνώμην έμφρονα και τρόπον ενθεώτατον, προσπτησαμένη πάνσεμνε, εθεράπευσας Βερονίκη, πράξεσι σεμναίς, Χριστόν Ω εβόας ευλαβώς· Ευλογητός ει ο Θεός, ο των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Πατέρων ημών.</w:t>
      </w:r>
    </w:p>
    <w:p w:rsidR="00F56B46" w:rsidRPr="00383FEB" w:rsidRDefault="00F56B46" w:rsidP="00383FEB">
      <w:pPr>
        <w:spacing w:line="360" w:lineRule="auto"/>
        <w:jc w:val="center"/>
        <w:rPr>
          <w:rFonts w:ascii="Tahoma" w:hAnsi="Tahoma" w:cs="Tahoma"/>
          <w:b/>
        </w:rPr>
      </w:pPr>
      <w:r w:rsidRPr="00383FEB">
        <w:rPr>
          <w:rFonts w:ascii="Tahoma" w:hAnsi="Tahoma" w:cs="Tahoma"/>
          <w:b/>
        </w:rPr>
        <w:t>Θεοτοκίον.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Εσωμάτωσας Θεόν τον υπερούσιον, υπέρ αιτίαν πάναγνε, και τω τόκω Σου ελυτρώσω, της προγονικής, αράς τους βώντας εν χαρά· χαίρε καθέδρα υψηλή, του Βασιλέως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Χριστού.</w:t>
      </w:r>
    </w:p>
    <w:p w:rsidR="00F56B46" w:rsidRPr="00383FEB" w:rsidRDefault="00F56B46" w:rsidP="00383FEB">
      <w:pPr>
        <w:spacing w:line="360" w:lineRule="auto"/>
        <w:jc w:val="center"/>
        <w:rPr>
          <w:rFonts w:ascii="Tahoma" w:hAnsi="Tahoma" w:cs="Tahoma"/>
          <w:b/>
        </w:rPr>
      </w:pPr>
      <w:r w:rsidRPr="00383FEB">
        <w:rPr>
          <w:rFonts w:ascii="Tahoma" w:hAnsi="Tahoma" w:cs="Tahoma"/>
          <w:b/>
        </w:rPr>
        <w:t>Ωδή η</w:t>
      </w:r>
      <w:r w:rsidR="00383FEB">
        <w:rPr>
          <w:rFonts w:ascii="Tahoma" w:hAnsi="Tahoma" w:cs="Tahoma"/>
          <w:b/>
          <w:lang w:val="en-US"/>
        </w:rPr>
        <w:t>’</w:t>
      </w:r>
      <w:r w:rsidRPr="00383FEB">
        <w:rPr>
          <w:rFonts w:ascii="Tahoma" w:hAnsi="Tahoma" w:cs="Tahoma"/>
          <w:b/>
        </w:rPr>
        <w:t xml:space="preserve"> . Εκ φλογός τοις οσίοις.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Ραντισμώ των ιδρώτων περιρρεόμενος, ο Σωτήρ προς το πάθος εκών ερχόμενος, ράκει δε σεπτώ, ο παρέσχες εμάξατο, και η θεία θέα, εν τούτω ετυπώθη.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Αυτοψεί ως κατείδες Χριστόν τον Κύριον, παρ’ Αυτού επληρώθης πολλής συνέσεως, και θεοπρεπώς, την ζωήν διανύσασα, δόξης Βερονίκη, της άνω ηξιώθης.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Συν Αγγέλοις και πάντων Αγίων τάξεσιν, εν φωτί τω αΰλω περιχορεύουσα, πρέσβευε αεί, Βερονίκη του σώζεσθαι, τους υπερυψούντας, Χριστόν εις τους αιώνας.</w:t>
      </w:r>
    </w:p>
    <w:p w:rsidR="00F56B46" w:rsidRPr="00383FEB" w:rsidRDefault="00F56B46" w:rsidP="00383FEB">
      <w:pPr>
        <w:spacing w:line="360" w:lineRule="auto"/>
        <w:jc w:val="center"/>
        <w:rPr>
          <w:rFonts w:ascii="Tahoma" w:hAnsi="Tahoma" w:cs="Tahoma"/>
          <w:b/>
        </w:rPr>
      </w:pPr>
      <w:r w:rsidRPr="00383FEB">
        <w:rPr>
          <w:rFonts w:ascii="Tahoma" w:hAnsi="Tahoma" w:cs="Tahoma"/>
          <w:b/>
        </w:rPr>
        <w:t>Θεοτοκίον.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Μαριάμ Θεοτόκε Μήτερ απείρανδρε, του των όλων Δεσπότου και παντοκράτορος, της του πονηρού, κοσμοκράτορος ρύσαί με, πάσης μεθοδείας, και πάσης επηρείας.</w:t>
      </w:r>
    </w:p>
    <w:p w:rsidR="005C278D" w:rsidRPr="005C278D" w:rsidRDefault="00F56B46" w:rsidP="005C278D">
      <w:pPr>
        <w:spacing w:line="360" w:lineRule="auto"/>
        <w:jc w:val="center"/>
        <w:rPr>
          <w:rFonts w:ascii="Tahoma" w:hAnsi="Tahoma" w:cs="Tahoma"/>
          <w:b/>
        </w:rPr>
      </w:pPr>
      <w:r w:rsidRPr="00383FEB">
        <w:rPr>
          <w:rFonts w:ascii="Tahoma" w:hAnsi="Tahoma" w:cs="Tahoma"/>
          <w:b/>
        </w:rPr>
        <w:t>Ωδή θ</w:t>
      </w:r>
      <w:r w:rsidR="00383FEB" w:rsidRPr="005C278D">
        <w:rPr>
          <w:rFonts w:ascii="Tahoma" w:hAnsi="Tahoma" w:cs="Tahoma"/>
          <w:b/>
        </w:rPr>
        <w:t>’</w:t>
      </w:r>
      <w:r w:rsidRPr="00383FEB">
        <w:rPr>
          <w:rFonts w:ascii="Tahoma" w:hAnsi="Tahoma" w:cs="Tahoma"/>
          <w:b/>
        </w:rPr>
        <w:t xml:space="preserve"> . Θεόν ανθρώποις.</w:t>
      </w:r>
    </w:p>
    <w:p w:rsidR="00F56B46" w:rsidRPr="005C278D" w:rsidRDefault="00F56B46" w:rsidP="005C278D">
      <w:pPr>
        <w:spacing w:line="360" w:lineRule="auto"/>
        <w:jc w:val="both"/>
        <w:rPr>
          <w:rFonts w:ascii="Tahoma" w:hAnsi="Tahoma" w:cs="Tahoma"/>
          <w:b/>
        </w:rPr>
      </w:pPr>
      <w:r w:rsidRPr="008836AA">
        <w:rPr>
          <w:rFonts w:ascii="Tahoma" w:hAnsi="Tahoma" w:cs="Tahoma"/>
        </w:rPr>
        <w:t>Οδόν βαδίσασα την εισάγουσαν, προς νοητά της άνω Βασιλείας σκηνώματα, εν τω φωτί Κυρίου κατεσκήνωσας, και της ζωής το στέφος εδέξω πάνσεμνε, παρά Χριστού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θεόφρον, Βερονίκη του παντάνακτος.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lastRenderedPageBreak/>
        <w:t>Υμνείν και άδειν ύμνον τον ένθεον, τη παντουργώ Τριάδι συν Αγγέλοις ηξίωσαι, ως καλώς τον δρόμον σου τετέλεκας, μεθ’ ων αεί δυσώπει σώζεσθαι άπαντας, τους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σε Βερονίκη, επαξίως μακαρίζοντας.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Ύψωσον χείρας Χριστώ ικέτιδας, υπέρ των σε τιμώντων Βερονίκη θεόληπτε, και τον ύμνον τούτον ον σοι εξύφανα, πρόσδεξαι δυσωπώ σε και των πταισμάτων μοι,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αίτει την συγχώρησιν, παρά του παντοκράτορος.</w:t>
      </w:r>
    </w:p>
    <w:p w:rsidR="00F56B46" w:rsidRPr="00383FEB" w:rsidRDefault="00F56B46" w:rsidP="00383FEB">
      <w:pPr>
        <w:spacing w:line="360" w:lineRule="auto"/>
        <w:jc w:val="center"/>
        <w:rPr>
          <w:rFonts w:ascii="Tahoma" w:hAnsi="Tahoma" w:cs="Tahoma"/>
          <w:b/>
        </w:rPr>
      </w:pPr>
      <w:r w:rsidRPr="00383FEB">
        <w:rPr>
          <w:rFonts w:ascii="Tahoma" w:hAnsi="Tahoma" w:cs="Tahoma"/>
          <w:b/>
        </w:rPr>
        <w:t>Θεοτοκίον.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Ύδωρ πηγάζουσα το αλλόμενον, προς την ζωήν Παρθένε την αιώνιον τέξασα, τον πάντων Βασιλέα και Θεόν ημών, πότισόν με διψώντα την θείαν χάριν Σου, και τους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πεπυρωμένους, των παθών μου σβέσον άνθρακας.</w:t>
      </w:r>
    </w:p>
    <w:p w:rsidR="00F56B46" w:rsidRPr="00383FEB" w:rsidRDefault="00F56B46" w:rsidP="00383FEB">
      <w:pPr>
        <w:spacing w:line="360" w:lineRule="auto"/>
        <w:jc w:val="center"/>
        <w:rPr>
          <w:rFonts w:ascii="Tahoma" w:hAnsi="Tahoma" w:cs="Tahoma"/>
          <w:b/>
        </w:rPr>
      </w:pPr>
      <w:r w:rsidRPr="00383FEB">
        <w:rPr>
          <w:rFonts w:ascii="Tahoma" w:hAnsi="Tahoma" w:cs="Tahoma"/>
          <w:b/>
        </w:rPr>
        <w:t>Εξαποστειλάριον. Γυναίκες ακουτίσθητε.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Του σώματος την ίασιν, παρά Χριστού ως έλαβες, θεογνωσίας την χάριν, εν τη ψυχή σου εδέξω, τη προς Αυτόν εγγύτητι, ως καθαρά τω πνεύματι, ω Βερονίκη ένδοξε,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και των Αγίων των δήμων, ισότιμος ανεδείχθης.</w:t>
      </w:r>
    </w:p>
    <w:p w:rsidR="00F56B46" w:rsidRPr="00383FEB" w:rsidRDefault="00F56B46" w:rsidP="00383FEB">
      <w:pPr>
        <w:spacing w:line="360" w:lineRule="auto"/>
        <w:jc w:val="center"/>
        <w:rPr>
          <w:rFonts w:ascii="Tahoma" w:hAnsi="Tahoma" w:cs="Tahoma"/>
          <w:b/>
        </w:rPr>
      </w:pPr>
      <w:r w:rsidRPr="00383FEB">
        <w:rPr>
          <w:rFonts w:ascii="Tahoma" w:hAnsi="Tahoma" w:cs="Tahoma"/>
          <w:b/>
        </w:rPr>
        <w:t>Θεοτοκίον.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Σωματικώς κυήσασα, αναλλοιώτως Δέσποινα, τον Ποιητήν των απάντων, δια χρηστότητος πλούτον, σωματικώς με λύτρωσαι, παθών των ενοχλούντων με, και την ψυχήν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μου λάμπρυνον, της απαθείας τω φέγγει, και σώσόν με Θεοτόκε.</w:t>
      </w:r>
    </w:p>
    <w:p w:rsidR="00F56B46" w:rsidRPr="00383FEB" w:rsidRDefault="00F56B46" w:rsidP="00383FEB">
      <w:pPr>
        <w:spacing w:line="360" w:lineRule="auto"/>
        <w:jc w:val="center"/>
        <w:rPr>
          <w:rFonts w:ascii="Tahoma" w:hAnsi="Tahoma" w:cs="Tahoma"/>
          <w:b/>
        </w:rPr>
      </w:pPr>
      <w:r w:rsidRPr="00383FEB">
        <w:rPr>
          <w:rFonts w:ascii="Tahoma" w:hAnsi="Tahoma" w:cs="Tahoma"/>
          <w:b/>
        </w:rPr>
        <w:t>Αίνοι. Ήχος δ</w:t>
      </w:r>
      <w:r w:rsidR="00383FEB">
        <w:rPr>
          <w:rFonts w:ascii="Tahoma" w:hAnsi="Tahoma" w:cs="Tahoma"/>
          <w:b/>
          <w:lang w:val="en-US"/>
        </w:rPr>
        <w:t>’</w:t>
      </w:r>
      <w:r w:rsidRPr="00383FEB">
        <w:rPr>
          <w:rFonts w:ascii="Tahoma" w:hAnsi="Tahoma" w:cs="Tahoma"/>
          <w:b/>
        </w:rPr>
        <w:t xml:space="preserve"> . Έδωκας σημείωσιν.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Έδωκας φιλάνθρωπε, τη Βερονίκη την ίασιν, ευλαβώς προσελθούση σοι, και των ιματίων σου, πίστει αψαένη· όθεν σε ανύμνει, τον δι’ ημάς υπερφυώς, σωματωθέντα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δι’ αγαθότητα, και κόσμον λυτρωσάμενον, της του Αδάμ κατακρίσεως· ης λιταίς ημάς οίκτειρον, και παράσχου συγχώρησιν.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Έδραμες και δέδωκας, τω αγομένω εις θάνατον, δι’ αγάπην αμέτρητον, Χριστώ τω Θεώ ημών, το σον εκμαγείον, δι’ ου τον ιδρώτα, απέμαξε του εαυτού, θείου προσώπου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εν ω τετύπωται, μορφή η υπερκόσμιος, χάριν και έλεος νέμουσα, Βερονίκη και ίασιν, και ειρήνην ουράνιον.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 xml:space="preserve">Λόγους και διδάγματα, του σαρκωθέντος Θεού ημών, νουνεχώς θησαυρίσασα, Βερονίκη πάνσεμνε, ψυχής τω ταμείω, εν αυτοίς τον βίον, τον σον ρυθμίζεις </w:t>
      </w:r>
      <w:r w:rsidRPr="008836AA">
        <w:rPr>
          <w:rFonts w:ascii="Tahoma" w:hAnsi="Tahoma" w:cs="Tahoma"/>
        </w:rPr>
        <w:lastRenderedPageBreak/>
        <w:t>ευσεβώς,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και θείαις πράξεσιν ευηρέστησας, Χριστώ τω Παντοκράτορι, ου καθορώσα την έλλαμψιν, υπέρ πάντων ικέτευε, των τελούντων την μνήμην σου.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Όλην την διάνοιαν, και της ψυχής σου την έφεσιν, τω Χριστώ ανατείνουσα, θεοφρόνως ήνυσας, την σην πολιτείαν, και των υπέρ λόγον, αξιωθείσα αγαθών, ω Βερονίκη</w:t>
      </w:r>
      <w:r w:rsidR="00383FEB" w:rsidRPr="00383FEB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αξιοθαύμαστε, απαύστως καθικέτευε, χάριν διδόναι και έλεος, τοις πιστώς εορτάζουσι, την αοίδιμον μνήμην σου.</w:t>
      </w:r>
    </w:p>
    <w:p w:rsidR="00F56B46" w:rsidRPr="00B45222" w:rsidRDefault="00F56B46" w:rsidP="00B45222">
      <w:pPr>
        <w:spacing w:line="360" w:lineRule="auto"/>
        <w:jc w:val="center"/>
        <w:rPr>
          <w:rFonts w:ascii="Tahoma" w:hAnsi="Tahoma" w:cs="Tahoma"/>
          <w:b/>
        </w:rPr>
      </w:pPr>
      <w:r w:rsidRPr="00B45222">
        <w:rPr>
          <w:rFonts w:ascii="Tahoma" w:hAnsi="Tahoma" w:cs="Tahoma"/>
          <w:b/>
        </w:rPr>
        <w:t>Δόξα. Ήχος πλ. α</w:t>
      </w:r>
      <w:r w:rsidR="00B45222" w:rsidRPr="00B45222">
        <w:rPr>
          <w:rFonts w:ascii="Tahoma" w:hAnsi="Tahoma" w:cs="Tahoma"/>
          <w:b/>
        </w:rPr>
        <w:t>’</w:t>
      </w:r>
      <w:r w:rsidRPr="00B45222">
        <w:rPr>
          <w:rFonts w:ascii="Tahoma" w:hAnsi="Tahoma" w:cs="Tahoma"/>
          <w:b/>
        </w:rPr>
        <w:t xml:space="preserve"> 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Της κατ’ αρετών ζωής, αγαμένη την λαμπρότητα, των θείων εντολώς εργάτις ώφθης, Βερονίκη θεόφρον· και τω Σωτήρι Χριστώ, αμέμπτως λατρεύσασα, τω σε οικείαν</w:t>
      </w:r>
      <w:r w:rsidR="00B45222" w:rsidRPr="00B4522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θεράπαιναν αναδείξαντι, της ουρανίου Βασιλείας μετέσχες, και τον καρπόν εδρέψω, της κατά χάριν θεώσεως. Αλλ’ ως της θείας ευφροσύνης κοινωνούσα, πρέσβευε</w:t>
      </w:r>
      <w:r w:rsidR="00B45222" w:rsidRPr="00B4522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δεόμεθα, υπέρ των ψυχών ημών.</w:t>
      </w:r>
    </w:p>
    <w:p w:rsidR="00F56B46" w:rsidRPr="00B45222" w:rsidRDefault="00F56B46" w:rsidP="00B45222">
      <w:pPr>
        <w:spacing w:line="360" w:lineRule="auto"/>
        <w:jc w:val="center"/>
        <w:rPr>
          <w:rFonts w:ascii="Tahoma" w:hAnsi="Tahoma" w:cs="Tahoma"/>
          <w:b/>
        </w:rPr>
      </w:pPr>
      <w:r w:rsidRPr="00B45222">
        <w:rPr>
          <w:rFonts w:ascii="Tahoma" w:hAnsi="Tahoma" w:cs="Tahoma"/>
          <w:b/>
        </w:rPr>
        <w:t>Και νυν. Θεοτοκίον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Ναός και πύλη υπάρχεις, παλάτιον και θρόνος του Βασιλέως, Παρθένε πάνσεμνε, δι' ης ο λυτρωτής μου Χριστός ο Κύριος, τοις εν σκότει καθεύδουσιν επέφανεν,</w:t>
      </w:r>
      <w:r w:rsidR="00B45222" w:rsidRPr="00B4522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Ήλιος υπάρχων δικαιοσύνης, φωτίσαι θέλων ους έπλασε, κατ' εικόνα ιδίαν χειρί τη εαυτού. Διο Πανύμνητε, ως μητρικήν παρρησίαν προς αυτόν κεκτημένη, αδιαλείπτως</w:t>
      </w:r>
      <w:r w:rsidR="00B45222" w:rsidRPr="00B45222">
        <w:rPr>
          <w:rFonts w:ascii="Tahoma" w:hAnsi="Tahoma" w:cs="Tahoma"/>
        </w:rPr>
        <w:t xml:space="preserve"> </w:t>
      </w:r>
      <w:r w:rsidRPr="008836AA">
        <w:rPr>
          <w:rFonts w:ascii="Tahoma" w:hAnsi="Tahoma" w:cs="Tahoma"/>
        </w:rPr>
        <w:t>πρέσβευε, σωθήναι τας ψυχάς ημών.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Δοξολογία Μεγάλη και Απόλυσις.</w:t>
      </w:r>
    </w:p>
    <w:p w:rsidR="00F56B46" w:rsidRPr="00B45222" w:rsidRDefault="00F56B46" w:rsidP="00B45222">
      <w:pPr>
        <w:spacing w:line="360" w:lineRule="auto"/>
        <w:jc w:val="center"/>
        <w:rPr>
          <w:rFonts w:ascii="Tahoma" w:hAnsi="Tahoma" w:cs="Tahoma"/>
          <w:b/>
        </w:rPr>
      </w:pPr>
      <w:r w:rsidRPr="00B45222">
        <w:rPr>
          <w:rFonts w:ascii="Tahoma" w:hAnsi="Tahoma" w:cs="Tahoma"/>
          <w:b/>
        </w:rPr>
        <w:t>Μεγαλυνάριον.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Χάριτος τυχούσα παρά Χριστού, βίον Βερονίκη, εβιώσω θεοφιλή, ούπερ εν ταις τρίβοις, οδήγει ταις λιταίς σου, τους τη θερμή πρεσβεία σου καταφεύγοντας.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</w:rPr>
        <w:t>Η/Υ ΠΗΓΗ: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  <w:r w:rsidRPr="008836AA">
        <w:rPr>
          <w:rFonts w:ascii="Tahoma" w:hAnsi="Tahoma" w:cs="Tahoma"/>
          <w:lang w:val="en-US"/>
        </w:rPr>
        <w:t>Voutsinasilias</w:t>
      </w:r>
      <w:r w:rsidRPr="008836AA">
        <w:rPr>
          <w:rFonts w:ascii="Tahoma" w:hAnsi="Tahoma" w:cs="Tahoma"/>
        </w:rPr>
        <w:t>.</w:t>
      </w:r>
      <w:r w:rsidRPr="008836AA">
        <w:rPr>
          <w:rFonts w:ascii="Tahoma" w:hAnsi="Tahoma" w:cs="Tahoma"/>
          <w:lang w:val="en-US"/>
        </w:rPr>
        <w:t>blogspot</w:t>
      </w:r>
      <w:r w:rsidRPr="008836AA">
        <w:rPr>
          <w:rFonts w:ascii="Tahoma" w:hAnsi="Tahoma" w:cs="Tahoma"/>
        </w:rPr>
        <w:t>.</w:t>
      </w:r>
      <w:r w:rsidRPr="008836AA">
        <w:rPr>
          <w:rFonts w:ascii="Tahoma" w:hAnsi="Tahoma" w:cs="Tahoma"/>
          <w:lang w:val="en-US"/>
        </w:rPr>
        <w:t>gr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  <w:lang w:val="en-US"/>
        </w:rPr>
      </w:pPr>
      <w:r w:rsidRPr="008836AA">
        <w:rPr>
          <w:rFonts w:ascii="Tahoma" w:hAnsi="Tahoma" w:cs="Tahoma"/>
          <w:lang w:val="en-US"/>
        </w:rPr>
        <w:t>http</w:t>
      </w:r>
      <w:r w:rsidRPr="008836AA">
        <w:rPr>
          <w:rFonts w:ascii="Tahoma" w:hAnsi="Tahoma" w:cs="Tahoma"/>
        </w:rPr>
        <w:t>://</w:t>
      </w:r>
      <w:r w:rsidRPr="008836AA">
        <w:rPr>
          <w:rFonts w:ascii="Tahoma" w:hAnsi="Tahoma" w:cs="Tahoma"/>
          <w:lang w:val="en-US"/>
        </w:rPr>
        <w:t>voutsinasilias</w:t>
      </w:r>
      <w:r w:rsidRPr="008836AA">
        <w:rPr>
          <w:rFonts w:ascii="Tahoma" w:hAnsi="Tahoma" w:cs="Tahoma"/>
        </w:rPr>
        <w:t>.</w:t>
      </w:r>
      <w:r w:rsidRPr="008836AA">
        <w:rPr>
          <w:rFonts w:ascii="Tahoma" w:hAnsi="Tahoma" w:cs="Tahoma"/>
          <w:lang w:val="en-US"/>
        </w:rPr>
        <w:t>blogspot</w:t>
      </w:r>
      <w:r w:rsidRPr="008836AA">
        <w:rPr>
          <w:rFonts w:ascii="Tahoma" w:hAnsi="Tahoma" w:cs="Tahoma"/>
        </w:rPr>
        <w:t>.</w:t>
      </w:r>
      <w:r w:rsidRPr="008836AA">
        <w:rPr>
          <w:rFonts w:ascii="Tahoma" w:hAnsi="Tahoma" w:cs="Tahoma"/>
          <w:lang w:val="en-US"/>
        </w:rPr>
        <w:t>gr</w:t>
      </w:r>
      <w:r w:rsidRPr="008836AA">
        <w:rPr>
          <w:rFonts w:ascii="Tahoma" w:hAnsi="Tahoma" w:cs="Tahoma"/>
        </w:rPr>
        <w:t>/2015/07/12.</w:t>
      </w:r>
      <w:r w:rsidRPr="008836AA">
        <w:rPr>
          <w:rFonts w:ascii="Tahoma" w:hAnsi="Tahoma" w:cs="Tahoma"/>
          <w:lang w:val="en-US"/>
        </w:rPr>
        <w:t>html</w:t>
      </w: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</w:p>
    <w:p w:rsidR="00F56B46" w:rsidRPr="008836AA" w:rsidRDefault="00F56B46" w:rsidP="008836AA">
      <w:pPr>
        <w:spacing w:line="360" w:lineRule="auto"/>
        <w:jc w:val="both"/>
        <w:rPr>
          <w:rFonts w:ascii="Tahoma" w:hAnsi="Tahoma" w:cs="Tahoma"/>
        </w:rPr>
      </w:pPr>
    </w:p>
    <w:sectPr w:rsidR="00F56B46" w:rsidRPr="008836AA" w:rsidSect="003E7975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30C" w:rsidRDefault="0082130C" w:rsidP="008836AA">
      <w:pPr>
        <w:spacing w:after="0" w:line="240" w:lineRule="auto"/>
      </w:pPr>
      <w:r>
        <w:separator/>
      </w:r>
    </w:p>
  </w:endnote>
  <w:endnote w:type="continuationSeparator" w:id="0">
    <w:p w:rsidR="0082130C" w:rsidRDefault="0082130C" w:rsidP="0088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3327"/>
      <w:docPartObj>
        <w:docPartGallery w:val="Page Numbers (Bottom of Page)"/>
        <w:docPartUnique/>
      </w:docPartObj>
    </w:sdtPr>
    <w:sdtContent>
      <w:p w:rsidR="008836AA" w:rsidRDefault="00955C94">
        <w:pPr>
          <w:pStyle w:val="a4"/>
          <w:jc w:val="center"/>
        </w:pPr>
        <w:fldSimple w:instr=" PAGE   \* MERGEFORMAT ">
          <w:r w:rsidR="00F20227">
            <w:rPr>
              <w:noProof/>
            </w:rPr>
            <w:t>18</w:t>
          </w:r>
        </w:fldSimple>
      </w:p>
    </w:sdtContent>
  </w:sdt>
  <w:p w:rsidR="008836AA" w:rsidRDefault="008836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30C" w:rsidRDefault="0082130C" w:rsidP="008836AA">
      <w:pPr>
        <w:spacing w:after="0" w:line="240" w:lineRule="auto"/>
      </w:pPr>
      <w:r>
        <w:separator/>
      </w:r>
    </w:p>
  </w:footnote>
  <w:footnote w:type="continuationSeparator" w:id="0">
    <w:p w:rsidR="0082130C" w:rsidRDefault="0082130C" w:rsidP="008836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6B46"/>
    <w:rsid w:val="0009749C"/>
    <w:rsid w:val="001A0FD2"/>
    <w:rsid w:val="00294189"/>
    <w:rsid w:val="002C4CC2"/>
    <w:rsid w:val="00383FEB"/>
    <w:rsid w:val="003E7975"/>
    <w:rsid w:val="0049724F"/>
    <w:rsid w:val="004E7D11"/>
    <w:rsid w:val="005064B1"/>
    <w:rsid w:val="00585CBB"/>
    <w:rsid w:val="005C278D"/>
    <w:rsid w:val="00660BD6"/>
    <w:rsid w:val="00691520"/>
    <w:rsid w:val="0082130C"/>
    <w:rsid w:val="00861D2F"/>
    <w:rsid w:val="008836AA"/>
    <w:rsid w:val="00955C94"/>
    <w:rsid w:val="00A319B4"/>
    <w:rsid w:val="00B15636"/>
    <w:rsid w:val="00B45222"/>
    <w:rsid w:val="00B5286C"/>
    <w:rsid w:val="00F20227"/>
    <w:rsid w:val="00F56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36A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8836AA"/>
  </w:style>
  <w:style w:type="paragraph" w:styleId="a4">
    <w:name w:val="footer"/>
    <w:basedOn w:val="a"/>
    <w:link w:val="Char0"/>
    <w:uiPriority w:val="99"/>
    <w:unhideWhenUsed/>
    <w:rsid w:val="008836A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836AA"/>
  </w:style>
  <w:style w:type="paragraph" w:styleId="a5">
    <w:name w:val="Balloon Text"/>
    <w:basedOn w:val="a"/>
    <w:link w:val="Char1"/>
    <w:uiPriority w:val="99"/>
    <w:semiHidden/>
    <w:unhideWhenUsed/>
    <w:rsid w:val="00097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974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18</Pages>
  <Words>4559</Words>
  <Characters>24623</Characters>
  <Application>Microsoft Office Word</Application>
  <DocSecurity>0</DocSecurity>
  <Lines>205</Lines>
  <Paragraphs>58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16</cp:revision>
  <dcterms:created xsi:type="dcterms:W3CDTF">2016-07-09T08:26:00Z</dcterms:created>
  <dcterms:modified xsi:type="dcterms:W3CDTF">2016-07-09T11:16:00Z</dcterms:modified>
</cp:coreProperties>
</file>